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F5A04" w14:textId="4603E034" w:rsidR="00E81A5E" w:rsidRPr="00E81A5E" w:rsidRDefault="00E81A5E" w:rsidP="00E81A5E">
      <w:pPr>
        <w:rPr>
          <w:rFonts w:ascii="Times New Roman" w:hAnsi="Times New Roman" w:cs="Times New Roman"/>
          <w:lang w:val="ru-RU"/>
        </w:rPr>
      </w:pPr>
      <w:bookmarkStart w:id="0" w:name="block-8290381"/>
      <w:r w:rsidRPr="00E81A5E">
        <w:rPr>
          <w:rFonts w:ascii="Times New Roman" w:hAnsi="Times New Roman" w:cs="Times New Roman"/>
          <w:lang w:val="ru-RU"/>
        </w:rPr>
        <w:drawing>
          <wp:inline distT="0" distB="0" distL="0" distR="0" wp14:anchorId="51B11B40" wp14:editId="59D7C741">
            <wp:extent cx="5940425" cy="8432165"/>
            <wp:effectExtent l="0" t="0" r="0" b="0"/>
            <wp:docPr id="2035356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CD81A" w14:textId="77777777" w:rsidR="00A101FE" w:rsidRPr="006849BF" w:rsidRDefault="00A101FE">
      <w:pPr>
        <w:rPr>
          <w:rFonts w:ascii="Times New Roman" w:hAnsi="Times New Roman" w:cs="Times New Roman"/>
          <w:lang w:val="ru-RU"/>
        </w:rPr>
        <w:sectPr w:rsidR="00A101FE" w:rsidRPr="006849BF">
          <w:pgSz w:w="11906" w:h="16383"/>
          <w:pgMar w:top="1134" w:right="850" w:bottom="1134" w:left="1701" w:header="720" w:footer="720" w:gutter="0"/>
          <w:cols w:space="720"/>
        </w:sectPr>
      </w:pPr>
    </w:p>
    <w:p w14:paraId="2A3B271A" w14:textId="3637B754" w:rsidR="00A101FE" w:rsidRPr="006849BF" w:rsidRDefault="00000000" w:rsidP="006849B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8290387"/>
      <w:bookmarkEnd w:id="0"/>
      <w:r w:rsidRPr="006849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75D5FB4A" w14:textId="77777777" w:rsidR="006849BF" w:rsidRDefault="006849BF" w:rsidP="00DA707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73181CE" w14:textId="359A26F9" w:rsidR="00A101FE" w:rsidRPr="006849BF" w:rsidRDefault="00000000" w:rsidP="00DA707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«ОБЩЕСТВОЗНАНИЕ»</w:t>
      </w:r>
    </w:p>
    <w:p w14:paraId="4AD92852" w14:textId="77777777" w:rsidR="006849BF" w:rsidRDefault="00DA707E" w:rsidP="00DA707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</w:p>
    <w:p w14:paraId="3BD51898" w14:textId="7D05B806" w:rsidR="00A101FE" w:rsidRPr="006849BF" w:rsidRDefault="006849BF" w:rsidP="00DA707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DA707E" w:rsidRPr="00684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A707E"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="00DA707E" w:rsidRPr="006849BF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едеральной рабочей </w:t>
      </w:r>
      <w:r w:rsidR="00DA707E"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14:paraId="791D4BCB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нацио­нальным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14:paraId="73F19D02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14:paraId="17215615" w14:textId="77777777" w:rsidR="00A101FE" w:rsidRPr="006849BF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«ОБЩЕСТВОЗНАНИЕ»</w:t>
      </w:r>
    </w:p>
    <w:p w14:paraId="74F01CF2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14:paraId="3A936E65" w14:textId="77777777" w:rsidR="00A101FE" w:rsidRPr="006849BF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14:paraId="44FEE38B" w14:textId="77777777" w:rsidR="00A101FE" w:rsidRPr="006849BF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14:paraId="016C36F3" w14:textId="77777777" w:rsidR="00A101FE" w:rsidRPr="006849BF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14:paraId="2F84A786" w14:textId="77777777" w:rsidR="00A101FE" w:rsidRPr="006849BF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</w:t>
      </w: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14:paraId="0F1B8FB5" w14:textId="77777777" w:rsidR="00A101FE" w:rsidRPr="006849BF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14:paraId="2F64D16F" w14:textId="77777777" w:rsidR="00A101FE" w:rsidRPr="006849BF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14:paraId="49C353C5" w14:textId="77777777" w:rsidR="00A101FE" w:rsidRPr="006849BF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14:paraId="657196DA" w14:textId="77777777" w:rsidR="00A101FE" w:rsidRPr="006849BF" w:rsidRDefault="00A101F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1B5091A" w14:textId="77777777" w:rsidR="00A101FE" w:rsidRPr="006849BF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«ОБЩЕСТВОЗНАНИЕ» В УЧЕБНОМ ПЛАНЕ</w:t>
      </w:r>
    </w:p>
    <w:p w14:paraId="75301515" w14:textId="2DA5685A" w:rsidR="00A101FE" w:rsidRPr="006849BF" w:rsidRDefault="00DA707E" w:rsidP="00DA707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 учебным планом обществознание изучается с </w:t>
      </w:r>
      <w:r w:rsidR="00934420"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9 класс. Общее количество времени на </w:t>
      </w:r>
      <w:r w:rsidR="00934420"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два</w:t>
      </w: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 обучения составляет </w:t>
      </w:r>
      <w:r w:rsidR="00934420"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68</w:t>
      </w: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часов. Общая недельная нагрузка в каждом году обучения составляет 1 час.</w:t>
      </w:r>
    </w:p>
    <w:p w14:paraId="50A5B333" w14:textId="77777777" w:rsidR="00A101FE" w:rsidRPr="006849BF" w:rsidRDefault="00A101FE">
      <w:pPr>
        <w:rPr>
          <w:rFonts w:ascii="Times New Roman" w:hAnsi="Times New Roman" w:cs="Times New Roman"/>
          <w:sz w:val="24"/>
          <w:szCs w:val="24"/>
          <w:lang w:val="ru-RU"/>
        </w:rPr>
        <w:sectPr w:rsidR="00A101FE" w:rsidRPr="006849BF">
          <w:pgSz w:w="11906" w:h="16383"/>
          <w:pgMar w:top="1134" w:right="850" w:bottom="1134" w:left="1701" w:header="720" w:footer="720" w:gutter="0"/>
          <w:cols w:space="720"/>
        </w:sectPr>
      </w:pPr>
    </w:p>
    <w:p w14:paraId="7FD88D01" w14:textId="77777777" w:rsidR="00A101FE" w:rsidRPr="006849BF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8290382"/>
      <w:bookmarkEnd w:id="1"/>
      <w:r w:rsidRPr="006849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14:paraId="31A66BA1" w14:textId="77777777" w:rsidR="00A101FE" w:rsidRPr="006849BF" w:rsidRDefault="00A101F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C1A0BD4" w14:textId="77777777" w:rsidR="00A101FE" w:rsidRPr="006849BF" w:rsidRDefault="00000000" w:rsidP="00DA707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14:paraId="3E44A652" w14:textId="77777777" w:rsidR="00A101FE" w:rsidRPr="006849BF" w:rsidRDefault="00A101F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AD7D9D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в экономических отношениях.</w:t>
      </w:r>
    </w:p>
    <w:p w14:paraId="1CB8EA78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14:paraId="7D07CFC9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Экономическая система и её функции. Собственность.</w:t>
      </w:r>
    </w:p>
    <w:p w14:paraId="2FBB5C30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14:paraId="41CC752E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Предпринимательство. Виды и формы предпринимательской деятельности.</w:t>
      </w:r>
    </w:p>
    <w:p w14:paraId="5BB83416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Обмен. Деньги и их функции. Торговля и её формы.</w:t>
      </w:r>
    </w:p>
    <w:p w14:paraId="44B309AE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14:paraId="23874250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14:paraId="1707B255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Заработная плата и стимулирование труда. Занятость и безработица.</w:t>
      </w:r>
    </w:p>
    <w:p w14:paraId="1D51345B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14:paraId="4F5259DB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типы финансовых инструментов: акции и облигации.</w:t>
      </w:r>
    </w:p>
    <w:p w14:paraId="254DF563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14:paraId="3ACB8DBD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14:paraId="2E095D09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14:paraId="3842DFC9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в мире культуры.</w:t>
      </w:r>
    </w:p>
    <w:p w14:paraId="789000BA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14:paraId="4778D030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Наука. Естественные и социально-гуманитарные науки. Роль науки в развитии общества.</w:t>
      </w:r>
    </w:p>
    <w:p w14:paraId="00D79B95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14:paraId="6A7843F2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Политика в сфере культуры и образования в Российской Федерации.</w:t>
      </w:r>
    </w:p>
    <w:p w14:paraId="22D38A30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14:paraId="28690844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 такое искусство. Виды искусств. Роль искусства в жизни человека и общества.</w:t>
      </w:r>
    </w:p>
    <w:p w14:paraId="606ECE5A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14:paraId="2481C181" w14:textId="77777777" w:rsidR="006849BF" w:rsidRDefault="006849B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5EF2EA3" w14:textId="784259F3" w:rsidR="00A101FE" w:rsidRPr="006849BF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9 КЛАСС</w:t>
      </w:r>
    </w:p>
    <w:p w14:paraId="13DCD1D3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в политическом измерении.</w:t>
      </w:r>
    </w:p>
    <w:p w14:paraId="196A3E62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14:paraId="1BE7E7F5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14:paraId="2ABA57E1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Политический режим и его виды.</w:t>
      </w:r>
    </w:p>
    <w:p w14:paraId="49CA1D37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Демократия, демократические ценности. Правовое государство и гражданское общество.</w:t>
      </w:r>
    </w:p>
    <w:p w14:paraId="69CFB5F2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граждан в политике. Выборы, референдум.</w:t>
      </w:r>
    </w:p>
    <w:p w14:paraId="6084057D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14:paraId="43D380EC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Гражданин и государство.</w:t>
      </w:r>
    </w:p>
    <w:p w14:paraId="2405C8E2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14:paraId="0CF85634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14:paraId="2E0FC309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Государственное управление. Противодействие коррупции в Российской Федерации.</w:t>
      </w:r>
    </w:p>
    <w:p w14:paraId="2DBA0850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14:paraId="54DDA8F2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Местное самоуправление.</w:t>
      </w:r>
    </w:p>
    <w:p w14:paraId="56A73B7B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14:paraId="68A1C947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в системе социальных отношений.</w:t>
      </w:r>
    </w:p>
    <w:p w14:paraId="21B3A2B4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Социальная структура общества. Многообразие социальных общностей и групп.</w:t>
      </w:r>
    </w:p>
    <w:p w14:paraId="03759B2D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Социальная мобильность.</w:t>
      </w:r>
    </w:p>
    <w:p w14:paraId="51CEC146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Социальный статус человека в обществе. Социальные роли. Ролевой набор подростка.</w:t>
      </w:r>
    </w:p>
    <w:p w14:paraId="03D96F8D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Социализация личности.</w:t>
      </w:r>
    </w:p>
    <w:p w14:paraId="479934E3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14:paraId="5B8EB8F0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Этнос и нация. Россия – многонациональное государство. Этносы и нации в диалоге культур.</w:t>
      </w:r>
    </w:p>
    <w:p w14:paraId="0D59AC2D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Социальная политика Российского государства.</w:t>
      </w:r>
    </w:p>
    <w:p w14:paraId="442EFDC8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Социальные конфликты и пути их разрешения.</w:t>
      </w:r>
    </w:p>
    <w:p w14:paraId="59CACDC7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14:paraId="54452941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в современном изменяющемся мире.</w:t>
      </w:r>
    </w:p>
    <w:p w14:paraId="7C4C73E8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14:paraId="1C078E8F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Молодёжь – активный участник общественной жизни. Волонтёрское движение.</w:t>
      </w:r>
    </w:p>
    <w:p w14:paraId="68F4C06A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настоящего и будущего. Непрерывное образование и карьера.</w:t>
      </w:r>
    </w:p>
    <w:p w14:paraId="108692C1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жизни. Социальная и личная значимость здорового образа жизни. Мода и спорт.</w:t>
      </w:r>
    </w:p>
    <w:p w14:paraId="15B8AD57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14:paraId="68DE910F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развития общества.</w:t>
      </w:r>
    </w:p>
    <w:p w14:paraId="3D6FDDF7" w14:textId="363DFE8A" w:rsidR="00A101FE" w:rsidRPr="006849BF" w:rsidRDefault="00A101FE">
      <w:pPr>
        <w:rPr>
          <w:rFonts w:ascii="Times New Roman" w:hAnsi="Times New Roman" w:cs="Times New Roman"/>
          <w:lang w:val="ru-RU"/>
        </w:rPr>
        <w:sectPr w:rsidR="00A101FE" w:rsidRPr="006849BF">
          <w:pgSz w:w="11906" w:h="16383"/>
          <w:pgMar w:top="1134" w:right="850" w:bottom="1134" w:left="1701" w:header="720" w:footer="720" w:gutter="0"/>
          <w:cols w:space="720"/>
        </w:sectPr>
      </w:pPr>
    </w:p>
    <w:p w14:paraId="07A32DB1" w14:textId="77777777" w:rsidR="00A101FE" w:rsidRPr="006849BF" w:rsidRDefault="00000000" w:rsidP="006849B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8290386"/>
      <w:bookmarkEnd w:id="2"/>
      <w:r w:rsidRPr="006849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14:paraId="1A1C946D" w14:textId="77777777" w:rsidR="00A101FE" w:rsidRPr="006849BF" w:rsidRDefault="00A101F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576EB1E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14:paraId="4E26CFB7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14:paraId="41FB75F3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14:paraId="66E8B647" w14:textId="77777777" w:rsidR="00A101FE" w:rsidRPr="006849BF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08A5BB2E" w14:textId="77777777" w:rsidR="00A101FE" w:rsidRPr="006849BF" w:rsidRDefault="00A101F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90A9113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14:paraId="056C7D0B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14:paraId="2E05BB21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</w:t>
      </w:r>
      <w:r w:rsidRPr="006849BF">
        <w:rPr>
          <w:rFonts w:ascii="Times New Roman" w:hAnsi="Times New Roman" w:cs="Times New Roman"/>
          <w:color w:val="000000"/>
          <w:sz w:val="28"/>
          <w:lang w:val="ru-RU"/>
        </w:rPr>
        <w:t xml:space="preserve"> 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6849BF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</w:p>
    <w:p w14:paraId="2CE8BA4E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воспитания:</w:t>
      </w:r>
    </w:p>
    <w:p w14:paraId="77400997" w14:textId="77777777" w:rsidR="00A101FE" w:rsidRPr="006849B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14:paraId="6EBCDC17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14:paraId="5E545078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14:paraId="639FFE02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0BE07A95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14:paraId="3DCB502A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3BCF3147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принимать себя и других, не осуждая; </w:t>
      </w:r>
    </w:p>
    <w:p w14:paraId="16A2385A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68589A14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14:paraId="2A1BD2C0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0870CF4B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14:paraId="6ACD24EB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5B0E3FCF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14:paraId="4CB2CC87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025D3934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14:paraId="4D68316B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313CB230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14:paraId="008C9D87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14:paraId="2D83FF76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14:paraId="3BEC2D48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14:paraId="6E91F935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14:paraId="71126AE0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6A9B00B1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5776871A" w14:textId="77777777" w:rsidR="00A101FE" w:rsidRPr="00A81AEF" w:rsidRDefault="00A101F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29D37F" w14:textId="77777777" w:rsidR="00A101FE" w:rsidRPr="00A81AEF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54A3B449" w14:textId="77777777" w:rsidR="00A101FE" w:rsidRPr="00A81AEF" w:rsidRDefault="00A101F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4825D2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14:paraId="15DF9FD7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учебными познавательными действиями.</w:t>
      </w:r>
    </w:p>
    <w:p w14:paraId="3F03B793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0CA64C49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социальных явлений и процессов;</w:t>
      </w:r>
    </w:p>
    <w:p w14:paraId="62C943BD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14:paraId="5E38A4D7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3E18BD9F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14:paraId="562F5DB8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14:paraId="722B3754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</w:t>
      </w:r>
    </w:p>
    <w:p w14:paraId="7EF68966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301FFDF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14:paraId="0EC1E48F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14:paraId="3F69ED8F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14:paraId="5DCB55D9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5CA949EF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65864970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6BBC31F0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14:paraId="2DD4C5BD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56B2BFBF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2272E54B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2CD33F18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3F28552F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958C145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CFB3BB3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информации;</w:t>
      </w:r>
    </w:p>
    <w:p w14:paraId="3D2E0E61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2AEA7C9A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14:paraId="00BADFDD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14:paraId="1C2AD271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14:paraId="31D7F286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447FC9DF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14:paraId="75704145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6E84E0B6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7AAD8EA4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6F461266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6E3CD7C0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</w:t>
      </w:r>
    </w:p>
    <w:p w14:paraId="2F2DD4F7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0C4FD715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14:paraId="6DFB01D0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518189D0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14:paraId="7190D723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5C9A4D1A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268CD429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03B3EA16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3. Овладение универсальными учебными регулятивными действиями.</w:t>
      </w:r>
    </w:p>
    <w:p w14:paraId="28280285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21F56875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14:paraId="5EB5168F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14:paraId="642F65C8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8A119CA" w14:textId="117ACAFC" w:rsidR="00A101FE" w:rsidRPr="00A81AEF" w:rsidRDefault="00000000" w:rsidP="00A81A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  <w:r w:rsidR="00A81A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14:paraId="37672F21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Самоконтроль:</w:t>
      </w:r>
    </w:p>
    <w:p w14:paraId="0C87C92D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14:paraId="503D8210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14:paraId="62B37AEC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1A7FAB25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2ED56423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4B6F674F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14:paraId="0BDB1E50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14:paraId="7026AA04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14:paraId="16555C2F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14:paraId="63BE2CF2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14:paraId="11CF30C2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эмоций.</w:t>
      </w:r>
    </w:p>
    <w:p w14:paraId="548E4B15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14:paraId="71E33ED7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14:paraId="35EEB29F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</w:t>
      </w:r>
    </w:p>
    <w:p w14:paraId="2147429F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14:paraId="45D3A4D4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открытость себе и другим;</w:t>
      </w:r>
    </w:p>
    <w:p w14:paraId="63673566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14:paraId="097888D6" w14:textId="77777777" w:rsidR="00A101FE" w:rsidRPr="006849BF" w:rsidRDefault="00A101F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0263A1A" w14:textId="77777777" w:rsidR="00A101FE" w:rsidRPr="00A81AEF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1FCFE324" w14:textId="77777777" w:rsidR="00A101FE" w:rsidRPr="00A81AEF" w:rsidRDefault="00A101FE" w:rsidP="008A5A0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5499F5E" w14:textId="77777777" w:rsidR="00A101FE" w:rsidRPr="00A81AEF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14:paraId="747390F8" w14:textId="77777777" w:rsidR="00A101FE" w:rsidRPr="00A81AEF" w:rsidRDefault="00A101F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08D604D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в экономических отношениях</w:t>
      </w:r>
    </w:p>
    <w:p w14:paraId="1AB41429" w14:textId="77777777" w:rsidR="00A101FE" w:rsidRPr="00A81AEF" w:rsidRDefault="00000000" w:rsidP="00A81AEF">
      <w:pPr>
        <w:pStyle w:val="af"/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14:paraId="0976267D" w14:textId="77777777" w:rsidR="00A101FE" w:rsidRPr="00A81AEF" w:rsidRDefault="00000000" w:rsidP="00A81AEF">
      <w:pPr>
        <w:pStyle w:val="af"/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14:paraId="14AF48BA" w14:textId="77777777" w:rsidR="00A101FE" w:rsidRPr="00A81AEF" w:rsidRDefault="00000000" w:rsidP="00A81AEF">
      <w:pPr>
        <w:pStyle w:val="af"/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14:paraId="2385CDB5" w14:textId="77777777" w:rsidR="00A101FE" w:rsidRPr="00A81AEF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14:paraId="5F314CD4" w14:textId="77777777" w:rsidR="00A101FE" w:rsidRPr="00A81AEF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>сравнивать</w:t>
      </w:r>
      <w:proofErr w:type="spellEnd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81AEF">
        <w:rPr>
          <w:rFonts w:ascii="Times New Roman" w:hAnsi="Times New Roman" w:cs="Times New Roman"/>
          <w:color w:val="000000"/>
          <w:sz w:val="24"/>
          <w:szCs w:val="24"/>
        </w:rPr>
        <w:t>различные</w:t>
      </w:r>
      <w:proofErr w:type="spellEnd"/>
      <w:r w:rsidRPr="00A81A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1AEF">
        <w:rPr>
          <w:rFonts w:ascii="Times New Roman" w:hAnsi="Times New Roman" w:cs="Times New Roman"/>
          <w:color w:val="000000"/>
          <w:sz w:val="24"/>
          <w:szCs w:val="24"/>
        </w:rPr>
        <w:t>способы</w:t>
      </w:r>
      <w:proofErr w:type="spellEnd"/>
      <w:r w:rsidRPr="00A81A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1AEF">
        <w:rPr>
          <w:rFonts w:ascii="Times New Roman" w:hAnsi="Times New Roman" w:cs="Times New Roman"/>
          <w:color w:val="000000"/>
          <w:sz w:val="24"/>
          <w:szCs w:val="24"/>
        </w:rPr>
        <w:t>хозяйствования</w:t>
      </w:r>
      <w:proofErr w:type="spellEnd"/>
      <w:r w:rsidRPr="00A81AE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015D4413" w14:textId="77777777" w:rsidR="00A101FE" w:rsidRPr="00A81AEF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14:paraId="72094552" w14:textId="77777777" w:rsidR="00A101FE" w:rsidRPr="00A81AEF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роли и функций предпринимательства, причин и последствий безработицы, необходимости правомерного налогового поведения;</w:t>
      </w:r>
    </w:p>
    <w:p w14:paraId="68B55260" w14:textId="77777777" w:rsidR="00A101FE" w:rsidRPr="00A81AEF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14:paraId="0F260E5C" w14:textId="77777777" w:rsidR="00A101FE" w:rsidRPr="00A81AEF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решать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14:paraId="42019EF6" w14:textId="77777777" w:rsidR="00A101FE" w:rsidRPr="00A81AEF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безрабо­тицы;</w:t>
      </w:r>
    </w:p>
    <w:p w14:paraId="533C1E67" w14:textId="77777777" w:rsidR="00A101FE" w:rsidRPr="00A81AEF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извлекать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14:paraId="446749DB" w14:textId="77777777" w:rsidR="00A101FE" w:rsidRPr="00A81AEF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анализировать, обобщать, систематизировать, конкретизировать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14:paraId="49893ABD" w14:textId="77777777" w:rsidR="00A101FE" w:rsidRPr="00A81AEF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14:paraId="309F38E1" w14:textId="77777777" w:rsidR="00A101FE" w:rsidRPr="00A81AEF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</w:t>
      </w:r>
      <w:r w:rsidRPr="006849BF">
        <w:rPr>
          <w:rFonts w:ascii="Times New Roman" w:hAnsi="Times New Roman" w:cs="Times New Roman"/>
          <w:color w:val="000000"/>
          <w:sz w:val="28"/>
          <w:lang w:val="ru-RU"/>
        </w:rPr>
        <w:t xml:space="preserve"> финансового плана; для выбора профессии и оценки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14:paraId="6755EFDF" w14:textId="77777777" w:rsidR="00A101FE" w:rsidRPr="00A81AEF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14:paraId="66E01992" w14:textId="77777777" w:rsidR="00A101FE" w:rsidRPr="00A81AEF" w:rsidRDefault="0000000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14:paraId="111998D8" w14:textId="77777777" w:rsidR="00A81AEF" w:rsidRDefault="00A81AE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E41F4E5" w14:textId="4BE4518E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Человек</w:t>
      </w:r>
      <w:proofErr w:type="spellEnd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</w:t>
      </w:r>
      <w:proofErr w:type="spellStart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>мире</w:t>
      </w:r>
      <w:proofErr w:type="spellEnd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>культуры</w:t>
      </w:r>
      <w:proofErr w:type="spellEnd"/>
    </w:p>
    <w:p w14:paraId="035CBC87" w14:textId="77777777" w:rsidR="00A101FE" w:rsidRPr="00A81AEF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14:paraId="17B93786" w14:textId="77777777" w:rsidR="00A101FE" w:rsidRPr="00A81AEF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14:paraId="3793D72A" w14:textId="77777777" w:rsidR="00A101FE" w:rsidRPr="00A81AEF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14:paraId="3DB224AC" w14:textId="77777777" w:rsidR="00A101FE" w:rsidRPr="00A81AEF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разным признакам формы и виды культуры; </w:t>
      </w:r>
    </w:p>
    <w:p w14:paraId="7635C016" w14:textId="77777777" w:rsidR="00A101FE" w:rsidRPr="00A81AEF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культуры, естественные и социально-гуманитарные науки, виды искусств;</w:t>
      </w:r>
    </w:p>
    <w:p w14:paraId="0716F186" w14:textId="77777777" w:rsidR="00A101FE" w:rsidRPr="00A81AEF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14:paraId="163C59F4" w14:textId="77777777" w:rsidR="00A101FE" w:rsidRPr="00A81AEF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полученные знания для объяснения роли непрерывного образования; </w:t>
      </w:r>
    </w:p>
    <w:p w14:paraId="2453A8EE" w14:textId="77777777" w:rsidR="00A101FE" w:rsidRPr="00A81AEF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14:paraId="38846A49" w14:textId="77777777" w:rsidR="00A101FE" w:rsidRPr="00A81AEF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решать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 практические задачи, касающиеся форм и многообразия духовной культуры;</w:t>
      </w:r>
    </w:p>
    <w:p w14:paraId="4AEE325C" w14:textId="77777777" w:rsidR="00A101FE" w:rsidRPr="00A81AEF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14:paraId="2F0EC3F9" w14:textId="77777777" w:rsidR="00A101FE" w:rsidRPr="00A81AEF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14:paraId="6480E50C" w14:textId="77777777" w:rsidR="00A101FE" w:rsidRPr="00A81AEF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анализировать, систематизировать, критически оценивать и обобщать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14:paraId="3FDFE30A" w14:textId="77777777" w:rsidR="00A101FE" w:rsidRPr="00A81AEF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собственные поступки, поведение людей в духовной сфере жизни общества;</w:t>
      </w:r>
    </w:p>
    <w:p w14:paraId="0B15BCC5" w14:textId="77777777" w:rsidR="00A101FE" w:rsidRPr="00A81AEF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14:paraId="66ADAAB3" w14:textId="77777777" w:rsidR="00A81AEF" w:rsidRDefault="00A81AEF" w:rsidP="00A81AEF">
      <w:pPr>
        <w:spacing w:after="0" w:line="264" w:lineRule="auto"/>
        <w:ind w:left="9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62628F7" w14:textId="77777777" w:rsidR="00A81AEF" w:rsidRDefault="00A81AEF" w:rsidP="00A81AEF">
      <w:pPr>
        <w:spacing w:after="0" w:line="264" w:lineRule="auto"/>
        <w:ind w:left="9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794B17" w14:textId="77777777" w:rsidR="00A81AEF" w:rsidRDefault="00A81AEF" w:rsidP="00A81AEF">
      <w:pPr>
        <w:spacing w:after="0" w:line="264" w:lineRule="auto"/>
        <w:ind w:left="9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E3FA440" w14:textId="77777777" w:rsidR="00A81AEF" w:rsidRPr="00A81AEF" w:rsidRDefault="00A81AEF" w:rsidP="00A81AEF">
      <w:pPr>
        <w:spacing w:after="0" w:line="264" w:lineRule="auto"/>
        <w:ind w:left="9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BF785A4" w14:textId="1D1917AB" w:rsidR="00A101FE" w:rsidRPr="00A81AEF" w:rsidRDefault="0000000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приобретать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14:paraId="41CEC7A2" w14:textId="77777777" w:rsidR="00A101FE" w:rsidRPr="00A81AEF" w:rsidRDefault="00A101F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4CD70A3" w14:textId="6D38B7E9" w:rsidR="00A101FE" w:rsidRPr="00A81AEF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14:paraId="2FD614A2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в политическом измерении</w:t>
      </w:r>
    </w:p>
    <w:p w14:paraId="42E24B71" w14:textId="77777777" w:rsidR="00A101FE" w:rsidRPr="00A81AEF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14:paraId="7E74F78D" w14:textId="77777777" w:rsidR="00A101FE" w:rsidRPr="00A81AEF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14:paraId="6849E3B1" w14:textId="77777777" w:rsidR="00A101FE" w:rsidRPr="00A81AEF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14:paraId="75B0E6B9" w14:textId="77777777" w:rsidR="00A101FE" w:rsidRPr="00A81AEF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14:paraId="1E9036DA" w14:textId="77777777" w:rsidR="00A101FE" w:rsidRPr="00A81AEF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14:paraId="1D95158D" w14:textId="77777777" w:rsidR="00A101FE" w:rsidRPr="00A81AEF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14:paraId="7B687937" w14:textId="77777777" w:rsidR="00A101FE" w:rsidRPr="00A81AEF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14:paraId="71FF3F9E" w14:textId="77777777" w:rsidR="00A101FE" w:rsidRPr="00A81AEF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14:paraId="68388E5A" w14:textId="77777777" w:rsidR="00A101FE" w:rsidRPr="00A81AEF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решать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14:paraId="5CB9F992" w14:textId="77777777" w:rsidR="00A101FE" w:rsidRPr="00A81AEF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овладевать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14:paraId="65A83EF0" w14:textId="77777777" w:rsidR="00A101FE" w:rsidRPr="00A81AEF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искать и извлекать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14:paraId="0283626B" w14:textId="77777777" w:rsidR="00A101FE" w:rsidRPr="00A81AEF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анализировать и конкретизировать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14:paraId="05636590" w14:textId="77777777" w:rsidR="00A101FE" w:rsidRPr="00A81AEF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14:paraId="513BEBC1" w14:textId="77777777" w:rsidR="00A101FE" w:rsidRPr="00A81AEF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14:paraId="02D01C8E" w14:textId="77777777" w:rsidR="00A101FE" w:rsidRPr="00A81AEF" w:rsidRDefault="0000000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14:paraId="04E428CA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>Гражданин</w:t>
      </w:r>
      <w:proofErr w:type="spellEnd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</w:t>
      </w:r>
      <w:proofErr w:type="spellStart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>государство</w:t>
      </w:r>
      <w:proofErr w:type="spellEnd"/>
    </w:p>
    <w:p w14:paraId="3FFD7F83" w14:textId="77777777" w:rsidR="00A101FE" w:rsidRPr="00A81AEF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14:paraId="7B11A2E9" w14:textId="77777777" w:rsidR="00A101FE" w:rsidRPr="00A81AEF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14:paraId="6EA3CFDC" w14:textId="77777777" w:rsidR="00A101FE" w:rsidRPr="00A81AEF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приводить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14:paraId="1D6A17A5" w14:textId="77777777" w:rsidR="00A101FE" w:rsidRPr="00A81AEF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классифицировать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14:paraId="0A19DE00" w14:textId="77777777" w:rsidR="00A101FE" w:rsidRPr="00A81AEF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14:paraId="1D665D4D" w14:textId="77777777" w:rsidR="00A101FE" w:rsidRPr="00A81AEF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14:paraId="7B160865" w14:textId="77777777" w:rsidR="00A101FE" w:rsidRPr="00A81AEF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14:paraId="174CF817" w14:textId="77777777" w:rsidR="00A101FE" w:rsidRPr="00A81AEF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14:paraId="7ED64552" w14:textId="77777777" w:rsidR="00A101FE" w:rsidRPr="00A81AEF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решать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14:paraId="7D2E591D" w14:textId="77777777" w:rsidR="00A101FE" w:rsidRPr="00A81AEF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систематизировать и конкретизировать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14:paraId="761DB753" w14:textId="77777777" w:rsidR="00A101FE" w:rsidRPr="00A81AEF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14:paraId="6D0EECDA" w14:textId="77777777" w:rsidR="00A101FE" w:rsidRPr="00A81AEF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искать и извлекать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14:paraId="70A15137" w14:textId="77777777" w:rsidR="00A101FE" w:rsidRPr="00A81AEF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анализировать, обобщать, систематизировать и конкретизировать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14:paraId="77B5AC14" w14:textId="77777777" w:rsidR="00A101FE" w:rsidRPr="00A81AEF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оценивать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14:paraId="0F977A46" w14:textId="77777777" w:rsidR="00A101FE" w:rsidRPr="00A81AEF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14:paraId="413A7E69" w14:textId="77777777" w:rsidR="00A101FE" w:rsidRPr="00A81AEF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самостоятельно заполнять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14:paraId="7C1057B6" w14:textId="77777777" w:rsidR="00A101FE" w:rsidRPr="00A81AEF" w:rsidRDefault="0000000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1A01CB98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>Человек</w:t>
      </w:r>
      <w:proofErr w:type="spellEnd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</w:t>
      </w:r>
      <w:proofErr w:type="spellStart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>системе</w:t>
      </w:r>
      <w:proofErr w:type="spellEnd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>социальных</w:t>
      </w:r>
      <w:proofErr w:type="spellEnd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>отношений</w:t>
      </w:r>
      <w:proofErr w:type="spellEnd"/>
    </w:p>
    <w:p w14:paraId="51EC3E0A" w14:textId="77777777" w:rsidR="00A101FE" w:rsidRPr="00A81AEF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 о социальной структуре общества, социальных общностях и группах; социальных стату­сах, ролях, социализации личности; важности семьи как ба­зового социального института; об этносе и нациях, этническом многообразии современного человечества, диалоге куль­тур, отклоняющемся поведении и здоровом образе жизни; </w:t>
      </w:r>
    </w:p>
    <w:p w14:paraId="6F14EBD5" w14:textId="77777777" w:rsidR="00A101FE" w:rsidRPr="00A81AEF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функции семьи в обществе; основы социальной политики Российского государства; </w:t>
      </w:r>
    </w:p>
    <w:p w14:paraId="10A8414B" w14:textId="77777777" w:rsidR="00A101FE" w:rsidRPr="00A81AEF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14:paraId="21DD97EA" w14:textId="77777777" w:rsidR="00A101FE" w:rsidRPr="00A81AEF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социальные общности и группы;</w:t>
      </w:r>
    </w:p>
    <w:p w14:paraId="4D19B24A" w14:textId="77777777" w:rsidR="00A101FE" w:rsidRPr="00A81AEF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>сравнивать</w:t>
      </w:r>
      <w:proofErr w:type="spellEnd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81AEF">
        <w:rPr>
          <w:rFonts w:ascii="Times New Roman" w:hAnsi="Times New Roman" w:cs="Times New Roman"/>
          <w:color w:val="000000"/>
          <w:sz w:val="24"/>
          <w:szCs w:val="24"/>
        </w:rPr>
        <w:t>виды</w:t>
      </w:r>
      <w:proofErr w:type="spellEnd"/>
      <w:r w:rsidRPr="00A81A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1AEF">
        <w:rPr>
          <w:rFonts w:ascii="Times New Roman" w:hAnsi="Times New Roman" w:cs="Times New Roman"/>
          <w:color w:val="000000"/>
          <w:sz w:val="24"/>
          <w:szCs w:val="24"/>
        </w:rPr>
        <w:t>социальной</w:t>
      </w:r>
      <w:proofErr w:type="spellEnd"/>
      <w:r w:rsidRPr="00A81A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1AEF">
        <w:rPr>
          <w:rFonts w:ascii="Times New Roman" w:hAnsi="Times New Roman" w:cs="Times New Roman"/>
          <w:color w:val="000000"/>
          <w:sz w:val="24"/>
          <w:szCs w:val="24"/>
        </w:rPr>
        <w:t>мобильности</w:t>
      </w:r>
      <w:proofErr w:type="spellEnd"/>
      <w:r w:rsidRPr="00A81AE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DD9A941" w14:textId="77777777" w:rsidR="00A101FE" w:rsidRPr="00A81AEF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14:paraId="523F23CA" w14:textId="77777777" w:rsidR="00A101FE" w:rsidRPr="00A81AEF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14:paraId="5B4CDBEA" w14:textId="77777777" w:rsidR="00A101FE" w:rsidRPr="00A81AEF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14:paraId="2E9D908D" w14:textId="77777777" w:rsidR="00A101FE" w:rsidRPr="00A81AEF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решать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14:paraId="6DBF4451" w14:textId="77777777" w:rsidR="00A101FE" w:rsidRPr="00A81AEF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 чтение текстов и составлять на основе учебных текстов план (в том числе отражающий изу­ченный материал о социализации личности);</w:t>
      </w:r>
    </w:p>
    <w:p w14:paraId="5DACC21F" w14:textId="77777777" w:rsidR="00A101FE" w:rsidRPr="00A81AEF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извлекать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14:paraId="47A01247" w14:textId="77777777" w:rsidR="00A101FE" w:rsidRPr="00A81AEF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анализировать, обобщать, систематизировать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14:paraId="62EA00A9" w14:textId="77777777" w:rsidR="00A101FE" w:rsidRPr="00A81AEF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14:paraId="46284F8D" w14:textId="77777777" w:rsidR="00A101FE" w:rsidRPr="00A81AEF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14:paraId="1380AD3E" w14:textId="77777777" w:rsidR="00A101FE" w:rsidRPr="00A81AEF" w:rsidRDefault="0000000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14:paraId="4A82CEE8" w14:textId="77777777" w:rsidR="00A101FE" w:rsidRPr="00A81AEF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>Человек</w:t>
      </w:r>
      <w:proofErr w:type="spellEnd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</w:t>
      </w:r>
      <w:proofErr w:type="spellStart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>современном</w:t>
      </w:r>
      <w:proofErr w:type="spellEnd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>изменяющемся</w:t>
      </w:r>
      <w:proofErr w:type="spellEnd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81AEF">
        <w:rPr>
          <w:rFonts w:ascii="Times New Roman" w:hAnsi="Times New Roman" w:cs="Times New Roman"/>
          <w:b/>
          <w:color w:val="000000"/>
          <w:sz w:val="24"/>
          <w:szCs w:val="24"/>
        </w:rPr>
        <w:t>мире</w:t>
      </w:r>
      <w:proofErr w:type="spellEnd"/>
    </w:p>
    <w:p w14:paraId="17487AA4" w14:textId="77777777" w:rsidR="00A101FE" w:rsidRPr="00A81AEF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 об информационном обществе, глобализации, глобальных проблемах; </w:t>
      </w:r>
    </w:p>
    <w:p w14:paraId="5295AFAE" w14:textId="77777777" w:rsidR="00A101FE" w:rsidRPr="00A81AEF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14:paraId="538198B3" w14:textId="77777777" w:rsidR="00A101FE" w:rsidRPr="00A81AEF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14:paraId="2DCBF9D9" w14:textId="77777777" w:rsidR="00A101FE" w:rsidRPr="00A81AEF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к современным профессиям;</w:t>
      </w:r>
    </w:p>
    <w:p w14:paraId="053CC61D" w14:textId="77777777" w:rsidR="00A101FE" w:rsidRPr="00A81AEF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причины и последствия глобализации;</w:t>
      </w:r>
    </w:p>
    <w:p w14:paraId="0788F691" w14:textId="77777777" w:rsidR="00A101FE" w:rsidRPr="00A81AEF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14:paraId="2C67DCB6" w14:textId="77777777" w:rsidR="00A101FE" w:rsidRPr="00A81AEF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14:paraId="278B0943" w14:textId="77777777" w:rsidR="00A101FE" w:rsidRPr="00A81AEF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решать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14:paraId="1BEF0C56" w14:textId="77777777" w:rsidR="00A101FE" w:rsidRPr="00A81AEF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14:paraId="3CB8ED2C" w14:textId="77777777" w:rsidR="00A101FE" w:rsidRPr="00A81AEF" w:rsidRDefault="0000000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1AE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A81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14:paraId="1D6F9817" w14:textId="77777777" w:rsidR="00A101FE" w:rsidRPr="006849BF" w:rsidRDefault="00A101FE">
      <w:pPr>
        <w:rPr>
          <w:rFonts w:ascii="Times New Roman" w:hAnsi="Times New Roman" w:cs="Times New Roman"/>
          <w:lang w:val="ru-RU"/>
        </w:rPr>
        <w:sectPr w:rsidR="00A101FE" w:rsidRPr="006849BF">
          <w:pgSz w:w="11906" w:h="16383"/>
          <w:pgMar w:top="1134" w:right="850" w:bottom="1134" w:left="1701" w:header="720" w:footer="720" w:gutter="0"/>
          <w:cols w:space="720"/>
        </w:sectPr>
      </w:pPr>
    </w:p>
    <w:p w14:paraId="10C4C376" w14:textId="77777777" w:rsidR="00A101FE" w:rsidRPr="006849BF" w:rsidRDefault="00A101FE">
      <w:pPr>
        <w:rPr>
          <w:rFonts w:ascii="Times New Roman" w:hAnsi="Times New Roman" w:cs="Times New Roman"/>
          <w:lang w:val="ru-RU"/>
        </w:rPr>
        <w:sectPr w:rsidR="00A101FE" w:rsidRPr="006849B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" w:name="block-8290383"/>
      <w:bookmarkEnd w:id="3"/>
    </w:p>
    <w:p w14:paraId="1B1D55A8" w14:textId="77777777" w:rsidR="00DA707E" w:rsidRPr="006849BF" w:rsidRDefault="00DA707E" w:rsidP="008A5A07">
      <w:pPr>
        <w:spacing w:after="0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6849BF">
        <w:rPr>
          <w:rFonts w:ascii="Times New Roman" w:hAnsi="Times New Roman" w:cs="Times New Roman"/>
          <w:b/>
          <w:color w:val="000000"/>
          <w:sz w:val="28"/>
        </w:rPr>
        <w:lastRenderedPageBreak/>
        <w:t>ТЕМАТИЧЕСКОЕ ПЛАНИРОВАНИЕ</w:t>
      </w:r>
    </w:p>
    <w:p w14:paraId="678B4FE5" w14:textId="6BEDC14B" w:rsidR="00A101FE" w:rsidRPr="006849BF" w:rsidRDefault="00000000" w:rsidP="008A5A07">
      <w:pPr>
        <w:spacing w:after="0"/>
        <w:rPr>
          <w:rFonts w:ascii="Times New Roman" w:hAnsi="Times New Roman" w:cs="Times New Roman"/>
        </w:rPr>
      </w:pPr>
      <w:r w:rsidRPr="006849BF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6849BF">
        <w:rPr>
          <w:rFonts w:ascii="Times New Roman" w:hAnsi="Times New Roman" w:cs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A101FE" w:rsidRPr="006849BF" w14:paraId="41CE45EA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84EFB6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14ED0C0F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F4675A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0F2DC19D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69564F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211056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47C5B7A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101FE" w:rsidRPr="006849BF" w14:paraId="7CC6AE5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5CFFBF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CBFEC8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7FA0191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0D1AF963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EDDF90B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04A8100A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E7BF878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4F7ED36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53ED63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</w:tr>
      <w:tr w:rsidR="00A101FE" w:rsidRPr="00E81A5E" w14:paraId="58C249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1BA628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1.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A101FE" w:rsidRPr="00E81A5E" w14:paraId="0FD22A8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0825FFE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A97163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Экономика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—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основа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жизнедеятельности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36F9BD6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BBA356A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19FE0BA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D7D0269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A101FE" w:rsidRPr="00E81A5E" w14:paraId="4C41C38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CB608E3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7F9467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Рыночные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отношения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F6D0624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4915AEF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75A6414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1BE4AA1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A101FE" w:rsidRPr="00E81A5E" w14:paraId="7F1096B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1F6DEFF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D5A504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Финансовые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отношения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D287621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488423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D021CBD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155952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A101FE" w:rsidRPr="00E81A5E" w14:paraId="53A14CB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A74162C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836855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Домашнее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6465041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81C379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734EE72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4AC5E10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A101FE" w:rsidRPr="00E81A5E" w14:paraId="73A81DB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E085467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9AEA67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21F5C57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8265729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1EAACC4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2F2B21F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A101FE" w:rsidRPr="006849BF" w14:paraId="427446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88AFC7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по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DCC250E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B67A08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</w:tr>
      <w:tr w:rsidR="00A101FE" w:rsidRPr="00E81A5E" w14:paraId="00A296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CBC072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2.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A101FE" w:rsidRPr="00E81A5E" w14:paraId="0C48174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8810C72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C7628E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11C8CAC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F4D66F7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77412AE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AFD8E48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A101FE" w:rsidRPr="00E81A5E" w14:paraId="3AE8E0E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4B2D930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42D5B7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B0D87B3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11BBD09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02FE867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8F35AA2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A101FE" w:rsidRPr="00E81A5E" w14:paraId="339F944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309D7CA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A8253D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CA99296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0698765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7BEDC1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C5CEA92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A101FE" w:rsidRPr="00E81A5E" w14:paraId="6FA3FE8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C07DB82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7CC5CC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1BCE618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6D40F65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05F6604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6D97680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A101FE" w:rsidRPr="00E81A5E" w14:paraId="686673B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68DF82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533CF1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755C4AB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0668E4E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96E0EAF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E35FE38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A101FE" w:rsidRPr="006849BF" w14:paraId="28CFAD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72DD22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по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A9A3DCF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4233F3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</w:tr>
      <w:tr w:rsidR="00A101FE" w:rsidRPr="00E81A5E" w14:paraId="7DCC81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438286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Защита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проектов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итоговое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2F33482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732334C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BE6BCCF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DE60EA3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A101FE" w:rsidRPr="006849BF" w14:paraId="02EEC3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89F53E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C9205E5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8F8E8C5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006D1D2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0AC0955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</w:tr>
    </w:tbl>
    <w:p w14:paraId="1CCF8AED" w14:textId="77777777" w:rsidR="00A101FE" w:rsidRPr="006849BF" w:rsidRDefault="00A101FE">
      <w:pPr>
        <w:rPr>
          <w:rFonts w:ascii="Times New Roman" w:hAnsi="Times New Roman" w:cs="Times New Roman"/>
          <w:lang w:val="ru-RU"/>
        </w:rPr>
        <w:sectPr w:rsidR="00A101FE" w:rsidRPr="00684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11761F" w14:textId="77777777" w:rsidR="00A101FE" w:rsidRPr="006849BF" w:rsidRDefault="00000000" w:rsidP="008A5A07">
      <w:pPr>
        <w:spacing w:after="0"/>
        <w:rPr>
          <w:rFonts w:ascii="Times New Roman" w:hAnsi="Times New Roman" w:cs="Times New Roman"/>
        </w:rPr>
      </w:pPr>
      <w:r w:rsidRPr="006849BF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A101FE" w:rsidRPr="006849BF" w14:paraId="0B5E2F31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ED73CD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318078EF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AC2D3C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70502A6A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78199F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7BBF00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65B65D3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101FE" w:rsidRPr="006849BF" w14:paraId="384F451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450E9E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4E967E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F04A79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0165D09D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00C38B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4A5A814A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1ED85D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735F3183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FB649B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</w:tr>
      <w:tr w:rsidR="00A101FE" w:rsidRPr="00E81A5E" w14:paraId="05B1CBE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1A0800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1.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A101FE" w:rsidRPr="00E81A5E" w14:paraId="510AF0B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E75573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C5E709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Политика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политическая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3CF7F8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01CBAC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EF5282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3D3AF1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01FE" w:rsidRPr="00E81A5E" w14:paraId="269B72C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C25D8D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8BAA5C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Участие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граждан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политике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1377D8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E96CF0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051A5D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D14044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01FE" w:rsidRPr="006849BF" w14:paraId="265DDC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8F22B9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33D24B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178533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</w:tr>
      <w:tr w:rsidR="00A101FE" w:rsidRPr="006849BF" w14:paraId="3892BC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DD4450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2.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Гражданин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A101FE" w:rsidRPr="00E81A5E" w14:paraId="6254AF0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5C3BCA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6EAE85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29DACA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BB533E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7565E4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D292C1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01FE" w:rsidRPr="00E81A5E" w14:paraId="707C666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CCAE16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3F6173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8A625A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EBEDFE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15CDD6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867D2A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01FE" w:rsidRPr="00E81A5E" w14:paraId="31AE79A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70AB4B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685973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3C7EB2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D55E6A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93C3A0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C4B708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01FE" w:rsidRPr="00E81A5E" w14:paraId="2022438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7E1460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E06165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053437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B0D143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58C26C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275CDD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01FE" w:rsidRPr="006849BF" w14:paraId="0362F7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85898D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FADB8F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C5E806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</w:tr>
      <w:tr w:rsidR="00A101FE" w:rsidRPr="00E81A5E" w14:paraId="20E64C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B67655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3.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A101FE" w:rsidRPr="00E81A5E" w14:paraId="6208694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056E7B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6C427E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Социальные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общности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3FC57F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887E5D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649ED6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2E448B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01FE" w:rsidRPr="00E81A5E" w14:paraId="3DEF28E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BCA2E2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C1B83B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Семья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её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C57A4A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F12DF7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7D48B4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5AF17D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01FE" w:rsidRPr="00E81A5E" w14:paraId="3292DAD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01976A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1A8165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Социальная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политика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Российского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E2C8E6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41E4CA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F2ECEF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782E3F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01FE" w:rsidRPr="00E81A5E" w14:paraId="1583417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E132AE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62243D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81508A1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F90BD6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47FA9E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664C20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01FE" w:rsidRPr="006849BF" w14:paraId="1233A1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7343E6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по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00CE4F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F77AEC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</w:tr>
      <w:tr w:rsidR="00A101FE" w:rsidRPr="00E81A5E" w14:paraId="364519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D4F42C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A81CDE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68452A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325843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70F3C9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01FE" w:rsidRPr="00E81A5E" w14:paraId="066E35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F5AE8E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Защита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проектов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итоговое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36285F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B7937C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A1E71F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2C5963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01FE" w:rsidRPr="006849BF" w14:paraId="051188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18CFBF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E6A0C3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B23287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494F23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6DF9B6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</w:tr>
    </w:tbl>
    <w:p w14:paraId="0CB4E1E3" w14:textId="77777777" w:rsidR="00A101FE" w:rsidRPr="006849BF" w:rsidRDefault="00A101FE">
      <w:pPr>
        <w:rPr>
          <w:rFonts w:ascii="Times New Roman" w:hAnsi="Times New Roman" w:cs="Times New Roman"/>
        </w:rPr>
        <w:sectPr w:rsidR="00A101FE" w:rsidRPr="00684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4A8C2C" w14:textId="77777777" w:rsidR="00A101FE" w:rsidRPr="006849BF" w:rsidRDefault="00A101FE">
      <w:pPr>
        <w:rPr>
          <w:rFonts w:ascii="Times New Roman" w:hAnsi="Times New Roman" w:cs="Times New Roman"/>
        </w:rPr>
        <w:sectPr w:rsidR="00A101FE" w:rsidRPr="00684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86442A" w14:textId="77777777" w:rsidR="00A101FE" w:rsidRPr="006849BF" w:rsidRDefault="00A101FE">
      <w:pPr>
        <w:rPr>
          <w:rFonts w:ascii="Times New Roman" w:hAnsi="Times New Roman" w:cs="Times New Roman"/>
        </w:rPr>
        <w:sectPr w:rsidR="00A101FE" w:rsidRPr="006849B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8290384"/>
      <w:bookmarkEnd w:id="4"/>
    </w:p>
    <w:p w14:paraId="5F6EA259" w14:textId="77777777" w:rsidR="00DA707E" w:rsidRPr="006849BF" w:rsidRDefault="00DA707E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6849BF">
        <w:rPr>
          <w:rFonts w:ascii="Times New Roman" w:hAnsi="Times New Roman" w:cs="Times New Roman"/>
          <w:b/>
          <w:color w:val="000000"/>
          <w:sz w:val="28"/>
        </w:rPr>
        <w:lastRenderedPageBreak/>
        <w:t>ПОУРОЧНОЕ ПЛАНИРОВАНИЕ</w:t>
      </w:r>
    </w:p>
    <w:p w14:paraId="23F1F892" w14:textId="5A934944" w:rsidR="00A101FE" w:rsidRPr="006849BF" w:rsidRDefault="00000000">
      <w:pPr>
        <w:spacing w:after="0"/>
        <w:ind w:left="120"/>
        <w:rPr>
          <w:rFonts w:ascii="Times New Roman" w:hAnsi="Times New Roman" w:cs="Times New Roman"/>
        </w:rPr>
      </w:pPr>
      <w:r w:rsidRPr="006849BF">
        <w:rPr>
          <w:rFonts w:ascii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4145"/>
        <w:gridCol w:w="1143"/>
        <w:gridCol w:w="1841"/>
        <w:gridCol w:w="1910"/>
        <w:gridCol w:w="1347"/>
        <w:gridCol w:w="2812"/>
      </w:tblGrid>
      <w:tr w:rsidR="00A101FE" w:rsidRPr="006849BF" w14:paraId="2954E735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D9AF84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7E2F1073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970023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1ED425D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17C92A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8D593B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0EA4E169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683CBA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47EEA5A1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101FE" w:rsidRPr="006849BF" w14:paraId="3633097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36AE4D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C995D8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D863917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1148F4FD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6EB38EB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78F3733F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E993CF6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47C4739F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9474D3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52A93B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</w:tr>
      <w:tr w:rsidR="00A101FE" w:rsidRPr="00E81A5E" w14:paraId="17E02E6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EFEC337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E93FC87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Экономическая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жизнь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E4BC84B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C4FCBD2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C4B2AAE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AB12490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8D46980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ebfda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01FE" w:rsidRPr="00E81A5E" w14:paraId="399F212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E607278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5142BA7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1DB7924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BC31AE5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6EB7B3C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2E3A7E7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2AD338B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ebff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101FE" w:rsidRPr="00E81A5E" w14:paraId="5B7467E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8C8B8B4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762A6CF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Производство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—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источник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экономических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благ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EA62FBC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88225A7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3EB2FCB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0953419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6FC6325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A101FE" w:rsidRPr="00E81A5E" w14:paraId="33F550D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BC293C9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2AC4676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617D86F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BD703AD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2B4C64F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C28A2F5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E007E2D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06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01FE" w:rsidRPr="00E81A5E" w14:paraId="40EBB89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52B8021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0DF5006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Деньги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обмен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20DCE73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6B5C435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634E219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5D29F71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C3B7B07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091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101FE" w:rsidRPr="00E81A5E" w14:paraId="5AEDF8F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E15A591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F7D794E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BA35FB4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59B6957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624E620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09D4A51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D38E676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1FE" w:rsidRPr="00E81A5E" w14:paraId="0F6D54E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674C2C4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860CB64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467B4A3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989AE0E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1E70497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6A7BC7F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BF70AFD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cb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1FE" w:rsidRPr="00E81A5E" w14:paraId="2E246D3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05E8584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5351F39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Предприятие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1FBBABB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1375681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2FE39AD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DF77F23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AD52621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101FE" w:rsidRPr="00E81A5E" w14:paraId="5BA4490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67FD8A3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1A6BB62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Занятость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безработица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46F7418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2C5A03A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2A08CF1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44BB20C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6FA4E8D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A101FE" w:rsidRPr="00E81A5E" w14:paraId="12C99D0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8931252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32C023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F01CB38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2DDE846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624C9D4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C5FA25C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BE45CD1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101FE" w:rsidRPr="00E81A5E" w14:paraId="7F6B6CA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B9942D2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1A55E1D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Банковские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018409F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D73F58C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49FB0EA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D52A532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6986519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14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01FE" w:rsidRPr="00E81A5E" w14:paraId="7C79645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7357866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958C097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Страховые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CE12B09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53CCB5E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852997D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3D6F6B2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8C303E6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175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A101FE" w:rsidRPr="00E81A5E" w14:paraId="08FF2AD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80B8358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CBABF14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34142A0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9A5BE3A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67FA990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A98C1C5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14E6ED9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A101FE" w:rsidRPr="00E81A5E" w14:paraId="2F5F416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01C2452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2AA34EF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Экономические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функции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домохозяйств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6BD71D1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CC43338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DEDD273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7AF36DB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7D8486D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1FE" w:rsidRPr="00E81A5E" w14:paraId="6E6D9C3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45D1B61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2F047F5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7055540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2A44A86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3CBBB16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9D534FA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35E2992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101FE" w:rsidRPr="00E81A5E" w14:paraId="4DD3EFA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E0E72BE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B54ECF8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413A901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1476D13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C301FFB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D47D538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7CBBB0F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A101FE" w:rsidRPr="00E81A5E" w14:paraId="4FB922F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69D1B1A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259AF2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1B62257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35010B7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19DFD4C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50B04A8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2BE75C7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21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101FE" w:rsidRPr="00E81A5E" w14:paraId="76C5954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C7FC48D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CA40A6D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C30A9B9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1EC0BE7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79173C2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212C752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5757992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23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1FE" w:rsidRPr="00E81A5E" w14:paraId="033F4ED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4FCAA53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C1EEA6D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9141AE3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3582E49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8F48CB9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8C765C1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4978111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255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1FE" w:rsidRPr="00E81A5E" w14:paraId="7DBB5A4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EC0EDB1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A6B79BE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82A41B8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8280591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26A375C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FDA9A4A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05DE8DF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1FE" w:rsidRPr="00E81A5E" w14:paraId="5F0F705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783102A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A0FE1EB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E5AB2DC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88C8E7F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3435942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9C3F884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E21BAFE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A101FE" w:rsidRPr="00E81A5E" w14:paraId="098983F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E55EA82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11277CE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C8B2054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0643884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FD8FF7D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2CE2898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9F7FBF4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101FE" w:rsidRPr="00E81A5E" w14:paraId="087DF89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B98DA78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20226D4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Образование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современном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79868F6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CFF65F4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CF73181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2332956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FC58B4D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1FE" w:rsidRPr="00E81A5E" w14:paraId="4EA439F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3B791C0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45F501D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7912873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6C99B4C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F576C13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7DA2151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63D098C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305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A101FE" w:rsidRPr="00E81A5E" w14:paraId="798FD8D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D51A1F7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FBF284C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3799B7D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B4EE6DF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CFBD864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4A97D4C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538A7F2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31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</w:hyperlink>
          </w:p>
        </w:tc>
      </w:tr>
      <w:tr w:rsidR="00A101FE" w:rsidRPr="00E81A5E" w14:paraId="4E0D9C7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E7F69FC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91197FB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3002AD6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878257D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4430CC5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B4DABAB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DBFB19C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A101FE" w:rsidRPr="00E81A5E" w14:paraId="5670201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B395A0C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2407B1D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EBFF202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4B414D7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B9034FB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64D2F7D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23B1FD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1FE" w:rsidRPr="00E81A5E" w14:paraId="746C291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68CACE9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DD23F35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5CFC8EC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F5BB22C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BCEEA72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C04F48C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269698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363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1FE" w:rsidRPr="00E81A5E" w14:paraId="74C2EA9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47182CA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1B37000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BDC8A24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6AC4E42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B43293F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A9225AF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3BC9593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1FE" w:rsidRPr="00E81A5E" w14:paraId="5C05988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4AD7F0F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EF06041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6A9768E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E35F05D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6530445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9D76E6F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8B467FA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A101FE" w:rsidRPr="00E81A5E" w14:paraId="368C629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DB8F0B8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AF7AAD9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A61FECE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C78F29D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7003958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EA4A34E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D19EC56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bd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01FE" w:rsidRPr="00E81A5E" w14:paraId="58FC574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2AF9319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AB0829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065042F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E5E3926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FC31183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983BCF6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DF4F233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101FE" w:rsidRPr="00E81A5E" w14:paraId="3158C15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3AD4D4E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A7B959C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2274735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7E3854E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E7E055B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3A0765B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DE97C77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101FE" w:rsidRPr="00E81A5E" w14:paraId="557CAEA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4FEE86C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22756B2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A35ADE0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85C4197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64D282E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90B3CE2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F2B9194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1FE" w:rsidRPr="006849BF" w14:paraId="34DE4F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465A33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4FF1C36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9EA1A9D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50BA816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3C56E4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</w:tr>
    </w:tbl>
    <w:p w14:paraId="4F935611" w14:textId="77777777" w:rsidR="00A101FE" w:rsidRPr="006849BF" w:rsidRDefault="00A101FE">
      <w:pPr>
        <w:rPr>
          <w:rFonts w:ascii="Times New Roman" w:hAnsi="Times New Roman" w:cs="Times New Roman"/>
        </w:rPr>
        <w:sectPr w:rsidR="00A101FE" w:rsidRPr="00684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59A1C4" w14:textId="77777777" w:rsidR="00A101FE" w:rsidRPr="006849BF" w:rsidRDefault="00000000">
      <w:pPr>
        <w:spacing w:after="0"/>
        <w:ind w:left="120"/>
        <w:rPr>
          <w:rFonts w:ascii="Times New Roman" w:hAnsi="Times New Roman" w:cs="Times New Roman"/>
        </w:rPr>
      </w:pPr>
      <w:r w:rsidRPr="006849BF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A101FE" w:rsidRPr="006849BF" w14:paraId="7075CE29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9FC302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4308DF4B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6B2998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182794E5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87E584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7CC801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6F119A0A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4F5D02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CAFD471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101FE" w:rsidRPr="006849BF" w14:paraId="575F74F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72F64C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5FC81B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8C8F72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367E7E0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373F95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68F34B6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E5EE14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6849B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45EB4570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D3C129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A63C2D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</w:tr>
      <w:tr w:rsidR="00A101FE" w:rsidRPr="006849BF" w14:paraId="1E9FC61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173A38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212DF2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Политика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политическая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EC47D9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8D2CBE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FA57DA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09366F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7A446C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101FE" w:rsidRPr="00E81A5E" w14:paraId="11923A8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7E440D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05AAAB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Государство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—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политическая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организация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715D62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18246F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3A9A21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37C744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E46F64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A101FE" w:rsidRPr="00E81A5E" w14:paraId="31E5E9F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DD0A5E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E37525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Политические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режимы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11BA5F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27B59E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6F1F7B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176430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6B493F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A101FE" w:rsidRPr="00E81A5E" w14:paraId="6A2A22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4E66E0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CD82A8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1A345B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577247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C80B39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636618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507F22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aee</w:t>
              </w:r>
              <w:proofErr w:type="spellEnd"/>
            </w:hyperlink>
          </w:p>
        </w:tc>
      </w:tr>
      <w:tr w:rsidR="00A101FE" w:rsidRPr="00E81A5E" w14:paraId="2842D83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6A343A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62828B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Общественно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-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политические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организации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36D082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E9E60B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2AED2A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D954CC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970FB7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101FE" w:rsidRPr="00E81A5E" w14:paraId="6877C25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6C9B41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8CE316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F067A3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C484E0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2A42BD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4F43CC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E8BBC1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101FE" w:rsidRPr="00E81A5E" w14:paraId="1FCA1FB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684F2A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B1CEE2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5A78A9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D3CCF4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6A7327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D04FB9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8F3AA8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53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1FE" w:rsidRPr="006849BF" w14:paraId="474BA06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2E88EB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475B04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7B7267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E0E456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A48816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05B3D2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D054A3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101FE" w:rsidRPr="00E81A5E" w14:paraId="620D5CA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561358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30F513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36DF80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29063E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E16313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A28E9E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461E84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575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1FE" w:rsidRPr="00E81A5E" w14:paraId="7CAE678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A792E9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BBC93C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2405C5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FE43E4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7F35D5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40E21B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2EE25A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591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101FE" w:rsidRPr="00E81A5E" w14:paraId="553399E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C718F6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156AB5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AB9DB0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CD2D33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4BC336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8CC59B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85C718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1FE" w:rsidRPr="00E81A5E" w14:paraId="16815B9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A3A62E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2B1133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Местное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3F86E0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2625CE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850EED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9A71B1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0853BD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dcc</w:t>
              </w:r>
            </w:hyperlink>
          </w:p>
        </w:tc>
      </w:tr>
      <w:tr w:rsidR="00A101FE" w:rsidRPr="00E81A5E" w14:paraId="64FA0D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A39947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3C2870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Гражданство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Российской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E81D09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AEE5FF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BA27B3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91E37C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D0BD46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1FE" w:rsidRPr="00E81A5E" w14:paraId="494372E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DA725D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624322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обощающий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B65807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5BD4DE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0217B3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53F9B4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9F59C4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A101FE" w:rsidRPr="00E81A5E" w14:paraId="55646D7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9C7C7C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607616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Социальная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структура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9F3069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112741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1BACE0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C3D310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84BD71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64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A101FE" w:rsidRPr="00E81A5E" w14:paraId="7929CEB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C87122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A8E558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Социальная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731917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966311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63699A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D71E67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B606A6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66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01FE" w:rsidRPr="00E81A5E" w14:paraId="65326E6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ED30F4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7BEA10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CF5775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5AEFB5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AAC22E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E826DE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27E96B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101FE" w:rsidRPr="00E81A5E" w14:paraId="42F2463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C18E80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84A9BA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702D9E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92F990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7CEA20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2E74D1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442954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101FE" w:rsidRPr="00E81A5E" w14:paraId="6A5FA19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7CAFDA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733269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Социализация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61B56A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79AA73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8D0339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C18EE0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931A2B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101FE" w:rsidRPr="00E81A5E" w14:paraId="2C2BA9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C6D9A5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988D31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Семья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ее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6D938E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C260B6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0513D1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D5E967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680244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fce</w:t>
              </w:r>
              <w:proofErr w:type="spellEnd"/>
            </w:hyperlink>
          </w:p>
        </w:tc>
      </w:tr>
      <w:tr w:rsidR="00A101FE" w:rsidRPr="00E81A5E" w14:paraId="77E91D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03C981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561908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0B001B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0FC821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7D55EE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567149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44F7F4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A101FE" w:rsidRPr="00E81A5E" w14:paraId="6DEDDB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303E4A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D26C88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9A7A78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591800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FA79A4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19408D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CE2EFF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746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1FE" w:rsidRPr="00E81A5E" w14:paraId="6B5712F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03240A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8A7244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Социальная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политика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Российского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государства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4E845B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384EE2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36F3F1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39351A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B6E40A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55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01FE" w:rsidRPr="00E81A5E" w14:paraId="43D7B11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7EBA6A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C22895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Отклоняющееся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9BBF30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024CDB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4B6525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741262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F2208D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765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A101FE" w:rsidRPr="00E81A5E" w14:paraId="6746B11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B1A076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65B84A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5BDE86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74AD65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2CD921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928DDE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597768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A101FE" w:rsidRPr="00E81A5E" w14:paraId="42EE6D0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039C50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907950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Информационное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общество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Сущность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8ABA25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13ED3E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812829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EE6F0E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2754D7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96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A101FE" w:rsidRPr="00E81A5E" w14:paraId="5E2EE2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D9BD32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3C1994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Сущность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AE2A9D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A5BFF3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C18AF1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FC2C33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3862B1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01FE" w:rsidRPr="00E81A5E" w14:paraId="5C3455B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BB513B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280F5C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E22ED7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2BAFAC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FF0A7D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422F4F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1DB1A2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101FE" w:rsidRPr="00E81A5E" w14:paraId="44FAD97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C91A5B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04FCD5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Профессиии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настоящего и будущего. Здоровый образ жизни.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Мода</w:t>
            </w:r>
            <w:proofErr w:type="spellEnd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спорт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64672C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D6DD1F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EDDBCF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165D1A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FEA488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01FE" w:rsidRPr="00E81A5E" w14:paraId="58F5047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74640B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2EE958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Современные формы связи и коммуникации: как они изменили мир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BA854D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989484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8678F9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DBCD50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603C44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101FE" w:rsidRPr="00E81A5E" w14:paraId="36D5FBA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B974E4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C62DFD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DF109D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8D185F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ECDD55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F40A81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43BDD1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01FE" w:rsidRPr="00E81A5E" w14:paraId="04A42E9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2411E8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CFBBC2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62F073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AF1FA1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5D31A3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46255D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1430E2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eca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A101FE" w:rsidRPr="00E81A5E" w14:paraId="65101EF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9CEEB7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7EA65F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C12D5B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F5C14B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052DCB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BA8C88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ADF156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eca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01FE" w:rsidRPr="00E81A5E" w14:paraId="4F75AD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8203AA" w14:textId="77777777" w:rsidR="00A101FE" w:rsidRPr="006849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D3613B" w14:textId="5621F87D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Защита проектов, итоговое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повторение по теме "Человек в современном измен</w:t>
            </w:r>
            <w:r w:rsidR="00663CA1"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я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ющемся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45F16C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4B7FAC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6DAF3D" w14:textId="77777777" w:rsidR="00A101FE" w:rsidRPr="006849BF" w:rsidRDefault="00A101F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E8BB7D" w14:textId="77777777" w:rsidR="00A101FE" w:rsidRPr="006849BF" w:rsidRDefault="00A101F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6D557E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</w:rPr>
                <w:t>eca</w:t>
              </w:r>
              <w:proofErr w:type="spellEnd"/>
              <w:r w:rsidR="00A101FE" w:rsidRPr="006849B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A101FE" w:rsidRPr="006849BF" w14:paraId="31EB78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92877F" w14:textId="77777777" w:rsidR="00A101FE" w:rsidRPr="006849BF" w:rsidRDefault="0000000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0651211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72E4A1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B9AEC8" w14:textId="77777777" w:rsidR="00A101FE" w:rsidRPr="006849BF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849BF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7314A3" w14:textId="77777777" w:rsidR="00A101FE" w:rsidRPr="006849BF" w:rsidRDefault="00A101FE">
            <w:pPr>
              <w:rPr>
                <w:rFonts w:ascii="Times New Roman" w:hAnsi="Times New Roman" w:cs="Times New Roman"/>
              </w:rPr>
            </w:pPr>
          </w:p>
        </w:tc>
      </w:tr>
    </w:tbl>
    <w:p w14:paraId="3173CA17" w14:textId="77777777" w:rsidR="00A101FE" w:rsidRPr="006849BF" w:rsidRDefault="00A101FE">
      <w:pPr>
        <w:rPr>
          <w:rFonts w:ascii="Times New Roman" w:hAnsi="Times New Roman" w:cs="Times New Roman"/>
        </w:rPr>
        <w:sectPr w:rsidR="00A101FE" w:rsidRPr="00684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1CA833" w14:textId="77777777" w:rsidR="00A101FE" w:rsidRPr="006849BF" w:rsidRDefault="00A101FE">
      <w:pPr>
        <w:rPr>
          <w:rFonts w:ascii="Times New Roman" w:hAnsi="Times New Roman" w:cs="Times New Roman"/>
        </w:rPr>
        <w:sectPr w:rsidR="00A101FE" w:rsidRPr="006849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6D902E" w14:textId="77777777" w:rsidR="00A101FE" w:rsidRPr="006849BF" w:rsidRDefault="00000000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6" w:name="block-8290385"/>
      <w:bookmarkEnd w:id="5"/>
      <w:r w:rsidRPr="006849BF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64124E0" w14:textId="77777777" w:rsidR="00A101FE" w:rsidRPr="006849BF" w:rsidRDefault="00000000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6849BF">
        <w:rPr>
          <w:rFonts w:ascii="Times New Roman" w:hAnsi="Times New Roman" w:cs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6C30A25A" w14:textId="77777777" w:rsidR="00A101FE" w:rsidRPr="006849BF" w:rsidRDefault="00000000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6849BF">
        <w:rPr>
          <w:rFonts w:ascii="Times New Roman" w:hAnsi="Times New Roman" w:cs="Times New Roman"/>
          <w:color w:val="000000"/>
          <w:sz w:val="28"/>
          <w:lang w:val="ru-RU"/>
        </w:rPr>
        <w:t>​‌• Обществознание, 6 класс/ ,Боголюбов Л.Н., Виноградова Н.Ф., Городецкая Н.И. и другие Акционерное общество «Издательство «Просвещение»</w:t>
      </w:r>
      <w:r w:rsidRPr="006849BF">
        <w:rPr>
          <w:rFonts w:ascii="Times New Roman" w:hAnsi="Times New Roman" w:cs="Times New Roman"/>
          <w:sz w:val="28"/>
          <w:lang w:val="ru-RU"/>
        </w:rPr>
        <w:br/>
      </w:r>
      <w:r w:rsidRPr="006849BF">
        <w:rPr>
          <w:rFonts w:ascii="Times New Roman" w:hAnsi="Times New Roman" w:cs="Times New Roman"/>
          <w:color w:val="000000"/>
          <w:sz w:val="28"/>
          <w:lang w:val="ru-RU"/>
        </w:rPr>
        <w:t xml:space="preserve"> • Обществознание : 9-й класс : учебник, 9 класс/ Боголюбов Л. Н., </w:t>
      </w:r>
      <w:proofErr w:type="spellStart"/>
      <w:r w:rsidRPr="006849BF">
        <w:rPr>
          <w:rFonts w:ascii="Times New Roman" w:hAnsi="Times New Roman" w:cs="Times New Roman"/>
          <w:color w:val="000000"/>
          <w:sz w:val="28"/>
          <w:lang w:val="ru-RU"/>
        </w:rPr>
        <w:t>Лазебникова</w:t>
      </w:r>
      <w:proofErr w:type="spellEnd"/>
      <w:r w:rsidRPr="006849BF">
        <w:rPr>
          <w:rFonts w:ascii="Times New Roman" w:hAnsi="Times New Roman" w:cs="Times New Roman"/>
          <w:color w:val="000000"/>
          <w:sz w:val="28"/>
          <w:lang w:val="ru-RU"/>
        </w:rPr>
        <w:t xml:space="preserve"> А. Ю., Лобанов И. А. и другие, Акционерное общество «Издательство «Просвещение»</w:t>
      </w:r>
      <w:r w:rsidRPr="006849BF">
        <w:rPr>
          <w:rFonts w:ascii="Times New Roman" w:hAnsi="Times New Roman" w:cs="Times New Roman"/>
          <w:sz w:val="28"/>
          <w:lang w:val="ru-RU"/>
        </w:rPr>
        <w:br/>
      </w:r>
      <w:r w:rsidRPr="006849BF">
        <w:rPr>
          <w:rFonts w:ascii="Times New Roman" w:hAnsi="Times New Roman" w:cs="Times New Roman"/>
          <w:color w:val="000000"/>
          <w:sz w:val="28"/>
          <w:lang w:val="ru-RU"/>
        </w:rPr>
        <w:t xml:space="preserve"> • Обществознание, 7 класс/ Боголюбов Л.Н., Иванова Л.Ф., Городецкая Н.И. и другие, Акционерное общество «Издательство «Просвещение»</w:t>
      </w:r>
      <w:r w:rsidRPr="006849BF">
        <w:rPr>
          <w:rFonts w:ascii="Times New Roman" w:hAnsi="Times New Roman" w:cs="Times New Roman"/>
          <w:sz w:val="28"/>
          <w:lang w:val="ru-RU"/>
        </w:rPr>
        <w:br/>
      </w:r>
      <w:bookmarkStart w:id="7" w:name="0316e542-3bf9-44a3-be3d-35b4ba66b624"/>
      <w:r w:rsidRPr="006849BF">
        <w:rPr>
          <w:rFonts w:ascii="Times New Roman" w:hAnsi="Times New Roman" w:cs="Times New Roman"/>
          <w:color w:val="000000"/>
          <w:sz w:val="28"/>
          <w:lang w:val="ru-RU"/>
        </w:rPr>
        <w:t xml:space="preserve"> • Обществознание, 8 класс/ Боголюбов Л.Н., </w:t>
      </w:r>
      <w:proofErr w:type="spellStart"/>
      <w:r w:rsidRPr="006849BF">
        <w:rPr>
          <w:rFonts w:ascii="Times New Roman" w:hAnsi="Times New Roman" w:cs="Times New Roman"/>
          <w:color w:val="000000"/>
          <w:sz w:val="28"/>
          <w:lang w:val="ru-RU"/>
        </w:rPr>
        <w:t>Лазебникова</w:t>
      </w:r>
      <w:proofErr w:type="spellEnd"/>
      <w:r w:rsidRPr="006849BF">
        <w:rPr>
          <w:rFonts w:ascii="Times New Roman" w:hAnsi="Times New Roman" w:cs="Times New Roman"/>
          <w:color w:val="000000"/>
          <w:sz w:val="28"/>
          <w:lang w:val="ru-RU"/>
        </w:rPr>
        <w:t xml:space="preserve"> А.Ю., Городецкая Н.И. и другие, Акционерное общество «Издательство «Просвещение»</w:t>
      </w:r>
      <w:bookmarkEnd w:id="7"/>
      <w:r w:rsidRPr="006849BF">
        <w:rPr>
          <w:rFonts w:ascii="Times New Roman" w:hAnsi="Times New Roman" w:cs="Times New Roman"/>
          <w:color w:val="000000"/>
          <w:sz w:val="28"/>
          <w:lang w:val="ru-RU"/>
        </w:rPr>
        <w:t>‌​</w:t>
      </w:r>
    </w:p>
    <w:p w14:paraId="20D15600" w14:textId="77777777" w:rsidR="00A101FE" w:rsidRPr="006849BF" w:rsidRDefault="00000000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6849BF">
        <w:rPr>
          <w:rFonts w:ascii="Times New Roman" w:hAnsi="Times New Roman" w:cs="Times New Roman"/>
          <w:color w:val="000000"/>
          <w:sz w:val="28"/>
          <w:lang w:val="ru-RU"/>
        </w:rPr>
        <w:t>​‌‌</w:t>
      </w:r>
    </w:p>
    <w:p w14:paraId="4FA97EA4" w14:textId="459C6537" w:rsidR="00A101FE" w:rsidRPr="006849BF" w:rsidRDefault="00000000" w:rsidP="00F07B21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6849BF">
        <w:rPr>
          <w:rFonts w:ascii="Times New Roman" w:hAnsi="Times New Roman" w:cs="Times New Roman"/>
          <w:color w:val="000000"/>
          <w:sz w:val="28"/>
          <w:lang w:val="ru-RU"/>
        </w:rPr>
        <w:t>​</w:t>
      </w:r>
      <w:r w:rsidRPr="006849BF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D036D4F" w14:textId="32BB9738" w:rsidR="00F07B21" w:rsidRPr="006849BF" w:rsidRDefault="00F07B21" w:rsidP="00F07B2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Обществознание. Поурочные разработки. 6 </w:t>
      </w:r>
      <w:proofErr w:type="gramStart"/>
      <w:r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класс :</w:t>
      </w:r>
      <w:proofErr w:type="gramEnd"/>
      <w:r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учеб. пособие для </w:t>
      </w:r>
      <w:proofErr w:type="spellStart"/>
      <w:r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общеобразоват</w:t>
      </w:r>
      <w:proofErr w:type="spellEnd"/>
      <w:r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организаций / [Н. И. Городецкая, Л. Ф. </w:t>
      </w:r>
      <w:proofErr w:type="gramStart"/>
      <w:r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Иванова,  и</w:t>
      </w:r>
      <w:proofErr w:type="gramEnd"/>
      <w:r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др.]. — 3-е изд. — </w:t>
      </w:r>
      <w:proofErr w:type="gramStart"/>
      <w:r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М. :</w:t>
      </w:r>
      <w:proofErr w:type="gramEnd"/>
      <w:r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Просвещение.</w:t>
      </w:r>
    </w:p>
    <w:p w14:paraId="11ACA074" w14:textId="0EA507E9" w:rsidR="00F07B21" w:rsidRPr="006849BF" w:rsidRDefault="00000000" w:rsidP="00F07B2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="00F07B21"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Обществознание. Поурочные разработки. 7 </w:t>
      </w:r>
      <w:proofErr w:type="gramStart"/>
      <w:r w:rsidR="00F07B21"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класс :</w:t>
      </w:r>
      <w:proofErr w:type="gramEnd"/>
      <w:r w:rsidR="00F07B21"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учеб. пособие для </w:t>
      </w:r>
      <w:proofErr w:type="spellStart"/>
      <w:r w:rsidR="00F07B21"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общеобразоват</w:t>
      </w:r>
      <w:proofErr w:type="spellEnd"/>
      <w:r w:rsidR="00F07B21"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организаций / [Н. И. Городецкая, Л. Ф. </w:t>
      </w:r>
      <w:proofErr w:type="gramStart"/>
      <w:r w:rsidR="00F07B21"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Иванова,  и</w:t>
      </w:r>
      <w:proofErr w:type="gramEnd"/>
      <w:r w:rsidR="00F07B21"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др.]. — 3-е изд. — </w:t>
      </w:r>
      <w:proofErr w:type="gramStart"/>
      <w:r w:rsidR="00F07B21"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М. :</w:t>
      </w:r>
      <w:proofErr w:type="gramEnd"/>
      <w:r w:rsidR="00F07B21"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Просвещение.</w:t>
      </w:r>
    </w:p>
    <w:p w14:paraId="6C2D3DA6" w14:textId="7CE926CE" w:rsidR="00F07B21" w:rsidRPr="006849BF" w:rsidRDefault="00F07B21" w:rsidP="00F07B2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Обществознание. Поурочные разработки. 8 </w:t>
      </w:r>
      <w:proofErr w:type="gramStart"/>
      <w:r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класс :</w:t>
      </w:r>
      <w:proofErr w:type="gramEnd"/>
      <w:r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учеб. пособие для </w:t>
      </w:r>
      <w:proofErr w:type="spellStart"/>
      <w:r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общеобразоват</w:t>
      </w:r>
      <w:proofErr w:type="spellEnd"/>
      <w:r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организаций / [Н. И. Городецкая, Л. Ф. </w:t>
      </w:r>
      <w:proofErr w:type="gramStart"/>
      <w:r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Иванова,  и</w:t>
      </w:r>
      <w:proofErr w:type="gramEnd"/>
      <w:r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др.]. — 3-е изд. — </w:t>
      </w:r>
      <w:proofErr w:type="gramStart"/>
      <w:r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М. :</w:t>
      </w:r>
      <w:proofErr w:type="gramEnd"/>
      <w:r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Просвещение.</w:t>
      </w:r>
    </w:p>
    <w:p w14:paraId="5F33EC9F" w14:textId="739B5746" w:rsidR="00041CF0" w:rsidRPr="006849BF" w:rsidRDefault="00F07B21" w:rsidP="00041CF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="00041CF0"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Обществознание. Поурочные разработки. 9 </w:t>
      </w:r>
      <w:proofErr w:type="gramStart"/>
      <w:r w:rsidR="00041CF0"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класс :</w:t>
      </w:r>
      <w:proofErr w:type="gramEnd"/>
      <w:r w:rsidR="00041CF0"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учеб. пособие для </w:t>
      </w:r>
      <w:proofErr w:type="spellStart"/>
      <w:r w:rsidR="00041CF0"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общеобразоват</w:t>
      </w:r>
      <w:proofErr w:type="spellEnd"/>
      <w:r w:rsidR="00041CF0"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организаций / [Н. И. Городецкая, Л. Ф. </w:t>
      </w:r>
      <w:proofErr w:type="gramStart"/>
      <w:r w:rsidR="00041CF0"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Иванова,  и</w:t>
      </w:r>
      <w:proofErr w:type="gramEnd"/>
      <w:r w:rsidR="00041CF0"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др.]. — 3-е изд. — </w:t>
      </w:r>
      <w:proofErr w:type="gramStart"/>
      <w:r w:rsidR="00041CF0"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М. :</w:t>
      </w:r>
      <w:proofErr w:type="gramEnd"/>
      <w:r w:rsidR="00041CF0" w:rsidRPr="00684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Просвещение.</w:t>
      </w:r>
    </w:p>
    <w:p w14:paraId="660971B1" w14:textId="77777777" w:rsidR="00041CF0" w:rsidRPr="006849BF" w:rsidRDefault="00041CF0" w:rsidP="00041CF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849B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14:paraId="1324046E" w14:textId="77777777" w:rsidR="00A101FE" w:rsidRPr="006849BF" w:rsidRDefault="00000000" w:rsidP="00041CF0">
      <w:pPr>
        <w:spacing w:after="0" w:line="480" w:lineRule="auto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6849BF">
        <w:rPr>
          <w:rFonts w:ascii="Times New Roman" w:hAnsi="Times New Roman" w:cs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48FFDAB" w14:textId="1DB5610B" w:rsidR="00F07B21" w:rsidRPr="006849BF" w:rsidRDefault="00F07B21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  <w:hyperlink r:id="rId96" w:history="1">
        <w:r w:rsidRPr="006849BF">
          <w:rPr>
            <w:rStyle w:val="ab"/>
            <w:rFonts w:ascii="Times New Roman" w:hAnsi="Times New Roman" w:cs="Times New Roman"/>
            <w:b/>
            <w:sz w:val="28"/>
            <w:lang w:val="ru-RU"/>
          </w:rPr>
          <w:t>https://m.edsoo.ru</w:t>
        </w:r>
      </w:hyperlink>
    </w:p>
    <w:p w14:paraId="3AB731A6" w14:textId="77777777" w:rsidR="00F07B21" w:rsidRPr="006849BF" w:rsidRDefault="00F07B21" w:rsidP="00F07B21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  <w:hyperlink r:id="rId97" w:history="1">
        <w:r w:rsidRPr="006849BF">
          <w:rPr>
            <w:rStyle w:val="ab"/>
            <w:rFonts w:ascii="Times New Roman" w:hAnsi="Times New Roman" w:cs="Times New Roman"/>
            <w:b/>
            <w:sz w:val="28"/>
            <w:lang w:val="ru-RU"/>
          </w:rPr>
          <w:t>https://resh.edu.ru</w:t>
        </w:r>
      </w:hyperlink>
    </w:p>
    <w:p w14:paraId="73C58A52" w14:textId="77777777" w:rsidR="00F07B21" w:rsidRPr="006849BF" w:rsidRDefault="00F07B21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</w:p>
    <w:p w14:paraId="67CAA5C2" w14:textId="77777777" w:rsidR="00A101FE" w:rsidRPr="006849BF" w:rsidRDefault="00000000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6849BF">
        <w:rPr>
          <w:rFonts w:ascii="Times New Roman" w:hAnsi="Times New Roman" w:cs="Times New Roman"/>
          <w:color w:val="000000"/>
          <w:sz w:val="28"/>
        </w:rPr>
        <w:lastRenderedPageBreak/>
        <w:t>​</w:t>
      </w:r>
      <w:r w:rsidRPr="006849BF">
        <w:rPr>
          <w:rFonts w:ascii="Times New Roman" w:hAnsi="Times New Roman" w:cs="Times New Roman"/>
          <w:color w:val="333333"/>
          <w:sz w:val="28"/>
        </w:rPr>
        <w:t>​‌‌</w:t>
      </w:r>
      <w:r w:rsidRPr="006849BF">
        <w:rPr>
          <w:rFonts w:ascii="Times New Roman" w:hAnsi="Times New Roman" w:cs="Times New Roman"/>
          <w:color w:val="000000"/>
          <w:sz w:val="28"/>
        </w:rPr>
        <w:t>​</w:t>
      </w:r>
    </w:p>
    <w:p w14:paraId="6445ED59" w14:textId="77777777" w:rsidR="00A101FE" w:rsidRPr="006849BF" w:rsidRDefault="00A101FE">
      <w:pPr>
        <w:rPr>
          <w:rFonts w:ascii="Times New Roman" w:hAnsi="Times New Roman" w:cs="Times New Roman"/>
        </w:rPr>
        <w:sectPr w:rsidR="00A101FE" w:rsidRPr="006849BF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69AF626B" w14:textId="77777777" w:rsidR="00CD4DB7" w:rsidRPr="006849BF" w:rsidRDefault="00CD4DB7">
      <w:pPr>
        <w:rPr>
          <w:rFonts w:ascii="Times New Roman" w:hAnsi="Times New Roman" w:cs="Times New Roman"/>
        </w:rPr>
      </w:pPr>
    </w:p>
    <w:sectPr w:rsidR="00CD4DB7" w:rsidRPr="006849B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3258D"/>
    <w:multiLevelType w:val="multilevel"/>
    <w:tmpl w:val="8E5C0C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9C3456"/>
    <w:multiLevelType w:val="multilevel"/>
    <w:tmpl w:val="FE3600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E20DFA"/>
    <w:multiLevelType w:val="multilevel"/>
    <w:tmpl w:val="CE9CD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4A11B0"/>
    <w:multiLevelType w:val="multilevel"/>
    <w:tmpl w:val="5E44EB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1403E9"/>
    <w:multiLevelType w:val="multilevel"/>
    <w:tmpl w:val="5BF4F5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F633AB"/>
    <w:multiLevelType w:val="multilevel"/>
    <w:tmpl w:val="D3D2C9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D942CD"/>
    <w:multiLevelType w:val="multilevel"/>
    <w:tmpl w:val="FAC61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0D5843"/>
    <w:multiLevelType w:val="hybridMultilevel"/>
    <w:tmpl w:val="F5BA7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4619F"/>
    <w:multiLevelType w:val="multilevel"/>
    <w:tmpl w:val="AA586A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5A20E6"/>
    <w:multiLevelType w:val="multilevel"/>
    <w:tmpl w:val="80443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FB5CCE"/>
    <w:multiLevelType w:val="multilevel"/>
    <w:tmpl w:val="3E56F6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AC27588"/>
    <w:multiLevelType w:val="multilevel"/>
    <w:tmpl w:val="7B06F5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9701F77"/>
    <w:multiLevelType w:val="multilevel"/>
    <w:tmpl w:val="C38A39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8481583">
    <w:abstractNumId w:val="0"/>
  </w:num>
  <w:num w:numId="2" w16cid:durableId="166139070">
    <w:abstractNumId w:val="2"/>
  </w:num>
  <w:num w:numId="3" w16cid:durableId="1716197237">
    <w:abstractNumId w:val="6"/>
  </w:num>
  <w:num w:numId="4" w16cid:durableId="524246709">
    <w:abstractNumId w:val="3"/>
  </w:num>
  <w:num w:numId="5" w16cid:durableId="1593930222">
    <w:abstractNumId w:val="9"/>
  </w:num>
  <w:num w:numId="6" w16cid:durableId="806705754">
    <w:abstractNumId w:val="12"/>
  </w:num>
  <w:num w:numId="7" w16cid:durableId="1839421177">
    <w:abstractNumId w:val="1"/>
  </w:num>
  <w:num w:numId="8" w16cid:durableId="1857041456">
    <w:abstractNumId w:val="8"/>
  </w:num>
  <w:num w:numId="9" w16cid:durableId="370569807">
    <w:abstractNumId w:val="5"/>
  </w:num>
  <w:num w:numId="10" w16cid:durableId="2057386150">
    <w:abstractNumId w:val="11"/>
  </w:num>
  <w:num w:numId="11" w16cid:durableId="1114012836">
    <w:abstractNumId w:val="10"/>
  </w:num>
  <w:num w:numId="12" w16cid:durableId="730998865">
    <w:abstractNumId w:val="4"/>
  </w:num>
  <w:num w:numId="13" w16cid:durableId="10283317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101FE"/>
    <w:rsid w:val="00041CF0"/>
    <w:rsid w:val="00270FE6"/>
    <w:rsid w:val="00280B73"/>
    <w:rsid w:val="00307BD6"/>
    <w:rsid w:val="004352BD"/>
    <w:rsid w:val="00663CA1"/>
    <w:rsid w:val="006849BF"/>
    <w:rsid w:val="006D0460"/>
    <w:rsid w:val="00763E98"/>
    <w:rsid w:val="008A5A07"/>
    <w:rsid w:val="00934420"/>
    <w:rsid w:val="00A101FE"/>
    <w:rsid w:val="00A81AEF"/>
    <w:rsid w:val="00B24EA2"/>
    <w:rsid w:val="00C96A24"/>
    <w:rsid w:val="00CD4DB7"/>
    <w:rsid w:val="00CE0614"/>
    <w:rsid w:val="00DA707E"/>
    <w:rsid w:val="00E81A5E"/>
    <w:rsid w:val="00F07B21"/>
    <w:rsid w:val="00F90F82"/>
    <w:rsid w:val="00F9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E193"/>
  <w15:docId w15:val="{7A202E30-60EE-4A40-8AE8-219EAFD9B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F07B21"/>
    <w:rPr>
      <w:color w:val="605E5C"/>
      <w:shd w:val="clear" w:color="auto" w:fill="E1DFDD"/>
    </w:rPr>
  </w:style>
  <w:style w:type="paragraph" w:styleId="af">
    <w:name w:val="List Paragraph"/>
    <w:basedOn w:val="a"/>
    <w:uiPriority w:val="99"/>
    <w:unhideWhenUsed/>
    <w:rsid w:val="00A81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5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414" TargetMode="External"/><Relationship Id="rId21" Type="http://schemas.openxmlformats.org/officeDocument/2006/relationships/hyperlink" Target="https://m.edsoo.ru/7f41b414" TargetMode="External"/><Relationship Id="rId42" Type="http://schemas.openxmlformats.org/officeDocument/2006/relationships/hyperlink" Target="https://m.edsoo.ru/f5ec1920" TargetMode="External"/><Relationship Id="rId47" Type="http://schemas.openxmlformats.org/officeDocument/2006/relationships/hyperlink" Target="https://m.edsoo.ru/f5ec23a2" TargetMode="External"/><Relationship Id="rId63" Type="http://schemas.openxmlformats.org/officeDocument/2006/relationships/hyperlink" Target="https://m.edsoo.ru/f5ec40e4" TargetMode="External"/><Relationship Id="rId68" Type="http://schemas.openxmlformats.org/officeDocument/2006/relationships/hyperlink" Target="https://m.edsoo.ru/f5ec4e68" TargetMode="External"/><Relationship Id="rId84" Type="http://schemas.openxmlformats.org/officeDocument/2006/relationships/hyperlink" Target="https://m.edsoo.ru/f5ec55a2" TargetMode="External"/><Relationship Id="rId89" Type="http://schemas.openxmlformats.org/officeDocument/2006/relationships/hyperlink" Target="https://m.edsoo.ru/f5ec9a58" TargetMode="External"/><Relationship Id="rId16" Type="http://schemas.openxmlformats.org/officeDocument/2006/relationships/hyperlink" Target="https://m.edsoo.ru/7f419196" TargetMode="External"/><Relationship Id="rId11" Type="http://schemas.openxmlformats.org/officeDocument/2006/relationships/hyperlink" Target="https://m.edsoo.ru/7f419196" TargetMode="External"/><Relationship Id="rId32" Type="http://schemas.openxmlformats.org/officeDocument/2006/relationships/hyperlink" Target="https://m.edsoo.ru/f5ec0124" TargetMode="External"/><Relationship Id="rId37" Type="http://schemas.openxmlformats.org/officeDocument/2006/relationships/hyperlink" Target="https://m.edsoo.ru/f5ec0e62" TargetMode="External"/><Relationship Id="rId53" Type="http://schemas.openxmlformats.org/officeDocument/2006/relationships/hyperlink" Target="https://m.edsoo.ru/f5ec305e" TargetMode="External"/><Relationship Id="rId58" Type="http://schemas.openxmlformats.org/officeDocument/2006/relationships/hyperlink" Target="https://m.edsoo.ru/f5ec38c4" TargetMode="External"/><Relationship Id="rId74" Type="http://schemas.openxmlformats.org/officeDocument/2006/relationships/hyperlink" Target="https://m.edsoo.ru/f5ec5f7a" TargetMode="External"/><Relationship Id="rId79" Type="http://schemas.openxmlformats.org/officeDocument/2006/relationships/hyperlink" Target="https://m.edsoo.ru/f5ec6c4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c9be8" TargetMode="External"/><Relationship Id="rId95" Type="http://schemas.openxmlformats.org/officeDocument/2006/relationships/hyperlink" Target="https://m.edsoo.ru/f5eca552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43" Type="http://schemas.openxmlformats.org/officeDocument/2006/relationships/hyperlink" Target="https://m.edsoo.ru/f5ec1ae2" TargetMode="External"/><Relationship Id="rId48" Type="http://schemas.openxmlformats.org/officeDocument/2006/relationships/hyperlink" Target="https://m.edsoo.ru/f5ec255a" TargetMode="External"/><Relationship Id="rId64" Type="http://schemas.openxmlformats.org/officeDocument/2006/relationships/hyperlink" Target="https://m.edsoo.ru/f5ec4652" TargetMode="External"/><Relationship Id="rId69" Type="http://schemas.openxmlformats.org/officeDocument/2006/relationships/hyperlink" Target="https://m.edsoo.ru/f5ec53c2" TargetMode="External"/><Relationship Id="rId80" Type="http://schemas.openxmlformats.org/officeDocument/2006/relationships/hyperlink" Target="https://m.edsoo.ru/f5ec6e0c" TargetMode="External"/><Relationship Id="rId85" Type="http://schemas.openxmlformats.org/officeDocument/2006/relationships/hyperlink" Target="https://m.edsoo.ru/f5ec765e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9196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m.edsoo.ru/f5ec06f6" TargetMode="External"/><Relationship Id="rId38" Type="http://schemas.openxmlformats.org/officeDocument/2006/relationships/hyperlink" Target="https://m.edsoo.ru/f5ec1132" TargetMode="External"/><Relationship Id="rId46" Type="http://schemas.openxmlformats.org/officeDocument/2006/relationships/hyperlink" Target="https://m.edsoo.ru/f5ec21ea" TargetMode="External"/><Relationship Id="rId59" Type="http://schemas.openxmlformats.org/officeDocument/2006/relationships/hyperlink" Target="https://m.edsoo.ru/f5ec3a5e" TargetMode="External"/><Relationship Id="rId67" Type="http://schemas.openxmlformats.org/officeDocument/2006/relationships/hyperlink" Target="https://m.edsoo.ru/f5ec4c9c" TargetMode="External"/><Relationship Id="rId20" Type="http://schemas.openxmlformats.org/officeDocument/2006/relationships/hyperlink" Target="https://m.edsoo.ru/7f41b414" TargetMode="External"/><Relationship Id="rId41" Type="http://schemas.openxmlformats.org/officeDocument/2006/relationships/hyperlink" Target="https://m.edsoo.ru/f5ec175e" TargetMode="External"/><Relationship Id="rId54" Type="http://schemas.openxmlformats.org/officeDocument/2006/relationships/hyperlink" Target="https://m.edsoo.ru/f5ec31da" TargetMode="External"/><Relationship Id="rId62" Type="http://schemas.openxmlformats.org/officeDocument/2006/relationships/hyperlink" Target="https://m.edsoo.ru/f5ec3f72" TargetMode="External"/><Relationship Id="rId70" Type="http://schemas.openxmlformats.org/officeDocument/2006/relationships/hyperlink" Target="https://m.edsoo.ru/f5ec575a" TargetMode="External"/><Relationship Id="rId75" Type="http://schemas.openxmlformats.org/officeDocument/2006/relationships/hyperlink" Target="https://m.edsoo.ru/f5ec6150" TargetMode="External"/><Relationship Id="rId83" Type="http://schemas.openxmlformats.org/officeDocument/2006/relationships/hyperlink" Target="https://m.edsoo.ru/f5ec746a" TargetMode="External"/><Relationship Id="rId88" Type="http://schemas.openxmlformats.org/officeDocument/2006/relationships/hyperlink" Target="https://m.edsoo.ru/f5ec98b4" TargetMode="External"/><Relationship Id="rId91" Type="http://schemas.openxmlformats.org/officeDocument/2006/relationships/hyperlink" Target="https://m.edsoo.ru/f5ec9e54" TargetMode="External"/><Relationship Id="rId96" Type="http://schemas.openxmlformats.org/officeDocument/2006/relationships/hyperlink" Target="https://m.edsoo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7f41b414" TargetMode="External"/><Relationship Id="rId36" Type="http://schemas.openxmlformats.org/officeDocument/2006/relationships/hyperlink" Target="https://m.edsoo.ru/f5ec0cb4" TargetMode="External"/><Relationship Id="rId49" Type="http://schemas.openxmlformats.org/officeDocument/2006/relationships/hyperlink" Target="https://m.edsoo.ru/f5ec27f8" TargetMode="External"/><Relationship Id="rId57" Type="http://schemas.openxmlformats.org/officeDocument/2006/relationships/hyperlink" Target="https://m.edsoo.ru/f5ec363a" TargetMode="External"/><Relationship Id="rId10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f5ebff6c" TargetMode="External"/><Relationship Id="rId44" Type="http://schemas.openxmlformats.org/officeDocument/2006/relationships/hyperlink" Target="https://m.edsoo.ru/f5ec1e70" TargetMode="External"/><Relationship Id="rId52" Type="http://schemas.openxmlformats.org/officeDocument/2006/relationships/hyperlink" Target="https://m.edsoo.ru/f5ec2d2a" TargetMode="External"/><Relationship Id="rId60" Type="http://schemas.openxmlformats.org/officeDocument/2006/relationships/hyperlink" Target="https://m.edsoo.ru/f5ec3bd0" TargetMode="External"/><Relationship Id="rId65" Type="http://schemas.openxmlformats.org/officeDocument/2006/relationships/hyperlink" Target="https://m.edsoo.ru/f5ec47ec" TargetMode="External"/><Relationship Id="rId73" Type="http://schemas.openxmlformats.org/officeDocument/2006/relationships/hyperlink" Target="https://m.edsoo.ru/f5ec5dcc" TargetMode="External"/><Relationship Id="rId78" Type="http://schemas.openxmlformats.org/officeDocument/2006/relationships/hyperlink" Target="https://m.edsoo.ru/f5ec6a4c" TargetMode="External"/><Relationship Id="rId81" Type="http://schemas.openxmlformats.org/officeDocument/2006/relationships/hyperlink" Target="https://m.edsoo.ru/f5ec6fce" TargetMode="External"/><Relationship Id="rId86" Type="http://schemas.openxmlformats.org/officeDocument/2006/relationships/hyperlink" Target="https://m.edsoo.ru/f5ec7a0a" TargetMode="External"/><Relationship Id="rId94" Type="http://schemas.openxmlformats.org/officeDocument/2006/relationships/hyperlink" Target="https://m.edsoo.ru/f5eca3d6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9196" TargetMode="Externa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b414" TargetMode="External"/><Relationship Id="rId39" Type="http://schemas.openxmlformats.org/officeDocument/2006/relationships/hyperlink" Target="https://m.edsoo.ru/f5ec12ea" TargetMode="External"/><Relationship Id="rId34" Type="http://schemas.openxmlformats.org/officeDocument/2006/relationships/hyperlink" Target="https://m.edsoo.ru/f5ec091c" TargetMode="External"/><Relationship Id="rId50" Type="http://schemas.openxmlformats.org/officeDocument/2006/relationships/hyperlink" Target="https://m.edsoo.ru/f5ec29ce" TargetMode="External"/><Relationship Id="rId55" Type="http://schemas.openxmlformats.org/officeDocument/2006/relationships/hyperlink" Target="https://m.edsoo.ru/f5ec3356" TargetMode="External"/><Relationship Id="rId76" Type="http://schemas.openxmlformats.org/officeDocument/2006/relationships/hyperlink" Target="https://m.edsoo.ru/f5ec64de" TargetMode="External"/><Relationship Id="rId97" Type="http://schemas.openxmlformats.org/officeDocument/2006/relationships/hyperlink" Target="https://resh.edu.ru" TargetMode="External"/><Relationship Id="rId7" Type="http://schemas.openxmlformats.org/officeDocument/2006/relationships/hyperlink" Target="https://m.edsoo.ru/7f419196" TargetMode="External"/><Relationship Id="rId71" Type="http://schemas.openxmlformats.org/officeDocument/2006/relationships/hyperlink" Target="https://m.edsoo.ru/f5ec591c" TargetMode="External"/><Relationship Id="rId92" Type="http://schemas.openxmlformats.org/officeDocument/2006/relationships/hyperlink" Target="https://m.edsoo.ru/f5ec9fc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b414" TargetMode="External"/><Relationship Id="rId24" Type="http://schemas.openxmlformats.org/officeDocument/2006/relationships/hyperlink" Target="https://m.edsoo.ru/7f41b414" TargetMode="External"/><Relationship Id="rId40" Type="http://schemas.openxmlformats.org/officeDocument/2006/relationships/hyperlink" Target="https://m.edsoo.ru/f5ec14b6" TargetMode="External"/><Relationship Id="rId45" Type="http://schemas.openxmlformats.org/officeDocument/2006/relationships/hyperlink" Target="https://m.edsoo.ru/f5ec2046" TargetMode="External"/><Relationship Id="rId66" Type="http://schemas.openxmlformats.org/officeDocument/2006/relationships/hyperlink" Target="https://m.edsoo.ru/f5ec4aee" TargetMode="External"/><Relationship Id="rId87" Type="http://schemas.openxmlformats.org/officeDocument/2006/relationships/hyperlink" Target="https://m.edsoo.ru/f5ec96de" TargetMode="External"/><Relationship Id="rId61" Type="http://schemas.openxmlformats.org/officeDocument/2006/relationships/hyperlink" Target="https://m.edsoo.ru/f5ec3d60" TargetMode="External"/><Relationship Id="rId82" Type="http://schemas.openxmlformats.org/officeDocument/2006/relationships/hyperlink" Target="https://m.edsoo.ru/f5ec7190" TargetMode="External"/><Relationship Id="rId1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9196" TargetMode="External"/><Relationship Id="rId30" Type="http://schemas.openxmlformats.org/officeDocument/2006/relationships/hyperlink" Target="https://m.edsoo.ru/f5ebfda0" TargetMode="External"/><Relationship Id="rId35" Type="http://schemas.openxmlformats.org/officeDocument/2006/relationships/hyperlink" Target="https://m.edsoo.ru/f5ec0ae8" TargetMode="External"/><Relationship Id="rId56" Type="http://schemas.openxmlformats.org/officeDocument/2006/relationships/hyperlink" Target="https://m.edsoo.ru/f5ec34c8" TargetMode="External"/><Relationship Id="rId77" Type="http://schemas.openxmlformats.org/officeDocument/2006/relationships/hyperlink" Target="https://m.edsoo.ru/f5ec66a0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hyperlink" Target="https://m.edsoo.ru/f5ec2b86" TargetMode="External"/><Relationship Id="rId72" Type="http://schemas.openxmlformats.org/officeDocument/2006/relationships/hyperlink" Target="https://m.edsoo.ru/f5ec5ae8" TargetMode="External"/><Relationship Id="rId93" Type="http://schemas.openxmlformats.org/officeDocument/2006/relationships/hyperlink" Target="https://m.edsoo.ru/f5eca1ec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1C187-A1CD-4922-BB8D-2A5E6FBDD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9206</Words>
  <Characters>52476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Мухутдинова РМ</cp:lastModifiedBy>
  <cp:revision>14</cp:revision>
  <cp:lastPrinted>2025-09-30T19:39:00Z</cp:lastPrinted>
  <dcterms:created xsi:type="dcterms:W3CDTF">2023-09-17T18:22:00Z</dcterms:created>
  <dcterms:modified xsi:type="dcterms:W3CDTF">2025-10-14T19:00:00Z</dcterms:modified>
</cp:coreProperties>
</file>